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EAE3" w14:textId="41A79E61" w:rsidR="004458A6" w:rsidRPr="008E780A" w:rsidRDefault="004458A6" w:rsidP="008E780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E780A">
        <w:rPr>
          <w:rFonts w:ascii="Times New Roman" w:hAnsi="Times New Roman" w:cs="Times New Roman"/>
          <w:b/>
          <w:sz w:val="32"/>
          <w:szCs w:val="32"/>
        </w:rPr>
        <w:t>YAW KWAAFO AWUAH-MENSAH</w:t>
      </w:r>
    </w:p>
    <w:p w14:paraId="423F0060" w14:textId="0826B876" w:rsidR="004458A6" w:rsidRPr="008E780A" w:rsidRDefault="00765E57" w:rsidP="004458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Joondalup, WA, Australia</w:t>
      </w:r>
    </w:p>
    <w:p w14:paraId="02BA2932" w14:textId="0F512041" w:rsidR="004458A6" w:rsidRPr="008E780A" w:rsidRDefault="004458A6" w:rsidP="008E780A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8E780A">
        <w:rPr>
          <w:rFonts w:ascii="Times New Roman" w:hAnsi="Times New Roman" w:cs="Times New Roman"/>
          <w:b/>
          <w:sz w:val="24"/>
          <w:szCs w:val="24"/>
        </w:rPr>
        <w:t>Email</w:t>
      </w:r>
      <w:r w:rsidRPr="008E780A">
        <w:rPr>
          <w:rFonts w:ascii="Times New Roman" w:hAnsi="Times New Roman" w:cs="Times New Roman"/>
          <w:bCs/>
          <w:sz w:val="24"/>
          <w:szCs w:val="24"/>
        </w:rPr>
        <w:t>:</w:t>
      </w:r>
      <w:r w:rsidR="00CE3FA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7" w:history="1">
        <w:r w:rsidR="00185109" w:rsidRPr="002A6371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yawuahme@our.ecu.edu.au</w:t>
        </w:r>
      </w:hyperlink>
      <w:r w:rsidR="009638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780A">
        <w:rPr>
          <w:rFonts w:ascii="Times New Roman" w:hAnsi="Times New Roman" w:cs="Times New Roman"/>
          <w:b/>
          <w:sz w:val="24"/>
          <w:szCs w:val="24"/>
        </w:rPr>
        <w:t xml:space="preserve"> Mobile Number: </w:t>
      </w:r>
      <w:r w:rsidR="00F61F20">
        <w:rPr>
          <w:rFonts w:ascii="Times New Roman" w:hAnsi="Times New Roman" w:cs="Times New Roman"/>
          <w:bCs/>
          <w:sz w:val="24"/>
          <w:szCs w:val="24"/>
        </w:rPr>
        <w:t>+</w:t>
      </w:r>
      <w:r w:rsidR="00786974">
        <w:rPr>
          <w:rFonts w:ascii="Times New Roman" w:hAnsi="Times New Roman" w:cs="Times New Roman"/>
          <w:bCs/>
          <w:sz w:val="24"/>
          <w:szCs w:val="24"/>
        </w:rPr>
        <w:t>61 426418669</w:t>
      </w:r>
    </w:p>
    <w:p w14:paraId="38895B7A" w14:textId="77777777" w:rsidR="00F116BC" w:rsidRDefault="00F116BC" w:rsidP="008E78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084DD2" w14:textId="444A6873" w:rsidR="008E780A" w:rsidRDefault="00FB26AC" w:rsidP="00F116BC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OBJECTIVE</w:t>
      </w:r>
    </w:p>
    <w:p w14:paraId="614A1A1B" w14:textId="067F9446" w:rsidR="00A52B76" w:rsidRPr="00F116BC" w:rsidRDefault="00A52B76" w:rsidP="008E78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enthusiastic PhD student seeking opportunities outside of academia to immerse </w:t>
      </w:r>
      <w:r w:rsidR="00215BB1">
        <w:rPr>
          <w:rFonts w:ascii="Times New Roman" w:hAnsi="Times New Roman" w:cs="Times New Roman"/>
          <w:sz w:val="24"/>
          <w:szCs w:val="24"/>
        </w:rPr>
        <w:t xml:space="preserve">myself </w:t>
      </w:r>
      <w:r>
        <w:rPr>
          <w:rFonts w:ascii="Times New Roman" w:hAnsi="Times New Roman" w:cs="Times New Roman"/>
          <w:sz w:val="24"/>
          <w:szCs w:val="24"/>
        </w:rPr>
        <w:t xml:space="preserve">in Australian culture and business </w:t>
      </w:r>
      <w:r w:rsidR="001E5094">
        <w:rPr>
          <w:rFonts w:ascii="Times New Roman" w:hAnsi="Times New Roman" w:cs="Times New Roman"/>
          <w:sz w:val="24"/>
          <w:szCs w:val="24"/>
        </w:rPr>
        <w:t>dynamics</w:t>
      </w:r>
      <w:r w:rsidR="00215BB1">
        <w:rPr>
          <w:rFonts w:ascii="Times New Roman" w:hAnsi="Times New Roman" w:cs="Times New Roman"/>
          <w:sz w:val="24"/>
          <w:szCs w:val="24"/>
        </w:rPr>
        <w:t>,</w:t>
      </w:r>
      <w:r w:rsidR="001E5094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committed to personal growth and learning from diverse perspectives. </w:t>
      </w:r>
    </w:p>
    <w:p w14:paraId="6EC51A80" w14:textId="77777777" w:rsidR="00F116BC" w:rsidRPr="008E780A" w:rsidRDefault="00F116BC" w:rsidP="008E780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B633EA" w14:textId="22B30200" w:rsidR="007005E4" w:rsidRPr="00BC0C2F" w:rsidRDefault="00223322" w:rsidP="007005E4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WORK</w:t>
      </w:r>
      <w:r w:rsidR="007005E4" w:rsidRPr="00BC0C2F">
        <w:rPr>
          <w:rFonts w:ascii="Times New Roman" w:hAnsi="Times New Roman" w:cs="Times New Roman"/>
          <w:b/>
          <w:sz w:val="24"/>
          <w:szCs w:val="24"/>
        </w:rPr>
        <w:t xml:space="preserve"> EXPERIENCE</w:t>
      </w:r>
    </w:p>
    <w:p w14:paraId="163239BE" w14:textId="33E328B7" w:rsidR="0064131C" w:rsidRDefault="00D61B2E" w:rsidP="006413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Script Checker/Invigilator</w:t>
      </w:r>
      <w:r w:rsidR="0064131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September</w:t>
      </w:r>
      <w:r w:rsidR="0064131C" w:rsidRPr="00D516FD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64131C" w:rsidRPr="00D516FD">
        <w:rPr>
          <w:rFonts w:ascii="Times New Roman" w:hAnsi="Times New Roman" w:cs="Times New Roman"/>
          <w:b/>
          <w:sz w:val="24"/>
          <w:szCs w:val="24"/>
        </w:rPr>
        <w:t xml:space="preserve"> – December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0BC419E4" w14:textId="75541105" w:rsidR="00D61B2E" w:rsidRDefault="000C3D69" w:rsidP="0064131C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worked with the West African Examinations Council</w:t>
      </w:r>
      <w:r w:rsidR="00894981">
        <w:rPr>
          <w:rFonts w:ascii="Times New Roman" w:hAnsi="Times New Roman" w:cs="Times New Roman"/>
          <w:sz w:val="24"/>
          <w:szCs w:val="24"/>
        </w:rPr>
        <w:t xml:space="preserve"> (WAEC) Ghana to review examination scripts and invigilate the West African Senior Secondary Certificate Examination (WASSCE) (Private</w:t>
      </w:r>
      <w:r w:rsidR="00D61B2E">
        <w:rPr>
          <w:rFonts w:ascii="Times New Roman" w:hAnsi="Times New Roman" w:cs="Times New Roman"/>
          <w:sz w:val="24"/>
          <w:szCs w:val="24"/>
        </w:rPr>
        <w:t>). Specific roles included:</w:t>
      </w:r>
    </w:p>
    <w:p w14:paraId="7D9F1206" w14:textId="77777777" w:rsidR="00D61B2E" w:rsidRDefault="00D61B2E" w:rsidP="00D61B2E">
      <w:pPr>
        <w:pStyle w:val="ListParagraph"/>
        <w:numPr>
          <w:ilvl w:val="0"/>
          <w:numId w:val="1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Cross-checking over 200 marked examination scripts using the official WAEC marking scheme.</w:t>
      </w:r>
    </w:p>
    <w:p w14:paraId="67FEB7F9" w14:textId="3768F1DE" w:rsidR="00E61FC3" w:rsidRDefault="00D61B2E" w:rsidP="00E61FC3">
      <w:pPr>
        <w:pStyle w:val="ListParagraph"/>
        <w:numPr>
          <w:ilvl w:val="0"/>
          <w:numId w:val="1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Rearranging scripts to </w:t>
      </w:r>
      <w:r w:rsidR="00E61FC3">
        <w:rPr>
          <w:rFonts w:ascii="Times New Roman" w:hAnsi="Times New Roman" w:cs="Times New Roman"/>
          <w:sz w:val="24"/>
          <w:szCs w:val="24"/>
        </w:rPr>
        <w:t>suit</w:t>
      </w:r>
      <w:r>
        <w:rPr>
          <w:rFonts w:ascii="Times New Roman" w:hAnsi="Times New Roman" w:cs="Times New Roman"/>
          <w:sz w:val="24"/>
          <w:szCs w:val="24"/>
        </w:rPr>
        <w:t xml:space="preserve"> the desired </w:t>
      </w:r>
      <w:r w:rsidR="00E61FC3">
        <w:rPr>
          <w:rFonts w:ascii="Times New Roman" w:hAnsi="Times New Roman" w:cs="Times New Roman"/>
          <w:sz w:val="24"/>
          <w:szCs w:val="24"/>
        </w:rPr>
        <w:t>arrangement methods as per student index numbers.</w:t>
      </w:r>
    </w:p>
    <w:p w14:paraId="1CE334E1" w14:textId="1A7BCFBC" w:rsidR="00E61FC3" w:rsidRDefault="00465A90" w:rsidP="00E61FC3">
      <w:pPr>
        <w:pStyle w:val="ListParagraph"/>
        <w:numPr>
          <w:ilvl w:val="0"/>
          <w:numId w:val="1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Raising objections for a script review and possible </w:t>
      </w:r>
      <w:r w:rsidR="003010BE">
        <w:rPr>
          <w:rFonts w:ascii="Times New Roman" w:hAnsi="Times New Roman" w:cs="Times New Roman"/>
          <w:sz w:val="24"/>
          <w:szCs w:val="24"/>
        </w:rPr>
        <w:t>remarks</w:t>
      </w:r>
      <w:r>
        <w:rPr>
          <w:rFonts w:ascii="Times New Roman" w:hAnsi="Times New Roman" w:cs="Times New Roman"/>
          <w:sz w:val="24"/>
          <w:szCs w:val="24"/>
        </w:rPr>
        <w:t xml:space="preserve"> when anomalies were identified.</w:t>
      </w:r>
    </w:p>
    <w:p w14:paraId="0A2B0A6C" w14:textId="44424762" w:rsidR="00465A90" w:rsidRDefault="00465A90" w:rsidP="00E61FC3">
      <w:pPr>
        <w:pStyle w:val="ListParagraph"/>
        <w:numPr>
          <w:ilvl w:val="0"/>
          <w:numId w:val="1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Prepared the venue for the examinations.</w:t>
      </w:r>
    </w:p>
    <w:p w14:paraId="68A5265B" w14:textId="6D70B355" w:rsidR="00465A90" w:rsidRDefault="00465A90" w:rsidP="00E61FC3">
      <w:pPr>
        <w:pStyle w:val="ListParagraph"/>
        <w:numPr>
          <w:ilvl w:val="0"/>
          <w:numId w:val="15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Ensured a smooth examination and </w:t>
      </w:r>
      <w:r w:rsidR="00DE753D">
        <w:rPr>
          <w:rFonts w:ascii="Times New Roman" w:hAnsi="Times New Roman" w:cs="Times New Roman"/>
          <w:sz w:val="24"/>
          <w:szCs w:val="24"/>
        </w:rPr>
        <w:t>strict</w:t>
      </w:r>
      <w:r>
        <w:rPr>
          <w:rFonts w:ascii="Times New Roman" w:hAnsi="Times New Roman" w:cs="Times New Roman"/>
          <w:sz w:val="24"/>
          <w:szCs w:val="24"/>
        </w:rPr>
        <w:t xml:space="preserve"> adherence to the code of ethics of WAEC regarding examinations for the invigilator and the student. </w:t>
      </w:r>
    </w:p>
    <w:p w14:paraId="53FF9340" w14:textId="77777777" w:rsidR="005B1D16" w:rsidRPr="00E61FC3" w:rsidRDefault="005B1D16" w:rsidP="005B1D16">
      <w:pPr>
        <w:pStyle w:val="ListParagraph"/>
        <w:spacing w:before="240" w:after="0"/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14:paraId="6979DC64" w14:textId="4A21BA7D" w:rsidR="0064131C" w:rsidRDefault="005B1D16" w:rsidP="0064131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Sales Executive – GLICO Life Insurance Ghana</w:t>
      </w:r>
      <w:r w:rsidR="00584CD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4CD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4CDE">
        <w:rPr>
          <w:rFonts w:ascii="Times New Roman" w:hAnsi="Times New Roman" w:cs="Times New Roman"/>
          <w:b/>
          <w:bCs/>
          <w:sz w:val="24"/>
          <w:szCs w:val="24"/>
        </w:rPr>
        <w:tab/>
        <w:t>January 2020 – April 2020</w:t>
      </w:r>
    </w:p>
    <w:p w14:paraId="14B9DFE5" w14:textId="4EA6BB62" w:rsidR="005B1D16" w:rsidRDefault="00102A64" w:rsidP="005B1D1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Presented and explained insurance policies to clients and would-be clients.</w:t>
      </w:r>
    </w:p>
    <w:p w14:paraId="12C102EB" w14:textId="4AB31EB5" w:rsidR="00102A64" w:rsidRDefault="00102A64" w:rsidP="005B1D1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Sold several policies to clients across several investment and risk portfolios.</w:t>
      </w:r>
    </w:p>
    <w:p w14:paraId="67C88018" w14:textId="696D71AB" w:rsidR="00102A64" w:rsidRDefault="00102A64" w:rsidP="005B1D16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Aided clients in signing up for various policies applicable to their needs.</w:t>
      </w:r>
    </w:p>
    <w:p w14:paraId="38866089" w14:textId="77777777" w:rsidR="0064131C" w:rsidRPr="0064131C" w:rsidRDefault="0064131C" w:rsidP="006413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464D2C" w14:textId="7B12E97D" w:rsidR="004458A6" w:rsidRPr="008E780A" w:rsidRDefault="004458A6" w:rsidP="008E780A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0A"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5AD1A55F" w14:textId="3CFB787B" w:rsidR="0093326A" w:rsidRPr="008E780A" w:rsidRDefault="0093326A" w:rsidP="009332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0A">
        <w:rPr>
          <w:rFonts w:ascii="Times New Roman" w:hAnsi="Times New Roman" w:cs="Times New Roman"/>
          <w:b/>
          <w:i/>
          <w:iCs/>
          <w:sz w:val="24"/>
          <w:szCs w:val="24"/>
        </w:rPr>
        <w:t>P</w:t>
      </w:r>
      <w:r w:rsidR="0032411E">
        <w:rPr>
          <w:rFonts w:ascii="Times New Roman" w:hAnsi="Times New Roman" w:cs="Times New Roman"/>
          <w:b/>
          <w:i/>
          <w:iCs/>
          <w:sz w:val="24"/>
          <w:szCs w:val="24"/>
        </w:rPr>
        <w:t>hD</w:t>
      </w:r>
      <w:r w:rsidRPr="008E780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, </w:t>
      </w:r>
      <w:r w:rsidRPr="008E780A">
        <w:rPr>
          <w:rFonts w:ascii="Times New Roman" w:hAnsi="Times New Roman" w:cs="Times New Roman"/>
          <w:b/>
          <w:sz w:val="24"/>
          <w:szCs w:val="24"/>
        </w:rPr>
        <w:t>Mathematic</w:t>
      </w:r>
      <w:r w:rsidR="008B5764">
        <w:rPr>
          <w:rFonts w:ascii="Times New Roman" w:hAnsi="Times New Roman" w:cs="Times New Roman"/>
          <w:b/>
          <w:sz w:val="24"/>
          <w:szCs w:val="24"/>
        </w:rPr>
        <w:t>s</w:t>
      </w:r>
      <w:r w:rsidR="008B5764">
        <w:rPr>
          <w:rFonts w:ascii="Times New Roman" w:hAnsi="Times New Roman" w:cs="Times New Roman"/>
          <w:b/>
          <w:sz w:val="24"/>
          <w:szCs w:val="24"/>
        </w:rPr>
        <w:tab/>
      </w:r>
      <w:r w:rsidR="008B5764">
        <w:rPr>
          <w:rFonts w:ascii="Times New Roman" w:hAnsi="Times New Roman" w:cs="Times New Roman"/>
          <w:b/>
          <w:sz w:val="24"/>
          <w:szCs w:val="24"/>
        </w:rPr>
        <w:tab/>
      </w:r>
      <w:r w:rsidR="008B5764">
        <w:rPr>
          <w:rFonts w:ascii="Times New Roman" w:hAnsi="Times New Roman" w:cs="Times New Roman"/>
          <w:b/>
          <w:sz w:val="24"/>
          <w:szCs w:val="24"/>
        </w:rPr>
        <w:tab/>
      </w:r>
      <w:r w:rsidRPr="008E780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Pr="00D516FD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B576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516FD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8B5764">
        <w:rPr>
          <w:rFonts w:ascii="Times New Roman" w:hAnsi="Times New Roman" w:cs="Times New Roman"/>
          <w:b/>
          <w:bCs/>
          <w:sz w:val="24"/>
          <w:szCs w:val="24"/>
        </w:rPr>
        <w:t>date</w:t>
      </w:r>
    </w:p>
    <w:p w14:paraId="37C202A2" w14:textId="014C031F" w:rsidR="0093326A" w:rsidRPr="007005E4" w:rsidRDefault="0032411E" w:rsidP="0093326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Edith Cowan University, Joondalup, WA, Australia</w:t>
      </w:r>
      <w:r w:rsidR="0093326A" w:rsidRPr="008E780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CEE954D" w14:textId="77777777" w:rsidR="0093326A" w:rsidRPr="008B5764" w:rsidRDefault="0093326A" w:rsidP="004458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0B7D7C" w14:textId="3FABCD45" w:rsidR="004458A6" w:rsidRPr="008E780A" w:rsidRDefault="004458A6" w:rsidP="004458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0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MPhil., </w:t>
      </w:r>
      <w:r w:rsidRPr="008E780A">
        <w:rPr>
          <w:rFonts w:ascii="Times New Roman" w:hAnsi="Times New Roman" w:cs="Times New Roman"/>
          <w:b/>
          <w:sz w:val="24"/>
          <w:szCs w:val="24"/>
        </w:rPr>
        <w:t>Mathematical Statistics</w:t>
      </w:r>
      <w:r w:rsidR="002B56EB" w:rsidRPr="008E780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="002B56EB" w:rsidRPr="00D516FD">
        <w:rPr>
          <w:rFonts w:ascii="Times New Roman" w:hAnsi="Times New Roman" w:cs="Times New Roman"/>
          <w:b/>
          <w:bCs/>
          <w:sz w:val="24"/>
          <w:szCs w:val="24"/>
        </w:rPr>
        <w:t xml:space="preserve">2021 – </w:t>
      </w:r>
      <w:r w:rsidR="0093326A">
        <w:rPr>
          <w:rFonts w:ascii="Times New Roman" w:hAnsi="Times New Roman" w:cs="Times New Roman"/>
          <w:b/>
          <w:bCs/>
          <w:sz w:val="24"/>
          <w:szCs w:val="24"/>
        </w:rPr>
        <w:t>2023</w:t>
      </w:r>
    </w:p>
    <w:p w14:paraId="16933252" w14:textId="4631894C" w:rsidR="004458A6" w:rsidRPr="007005E4" w:rsidRDefault="004458A6" w:rsidP="007005E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780A">
        <w:rPr>
          <w:rFonts w:ascii="Times New Roman" w:hAnsi="Times New Roman" w:cs="Times New Roman"/>
          <w:bCs/>
          <w:sz w:val="24"/>
          <w:szCs w:val="24"/>
        </w:rPr>
        <w:t xml:space="preserve">Kwame Nkrumah University of Science and Technology, Kumasi </w:t>
      </w:r>
    </w:p>
    <w:p w14:paraId="54936836" w14:textId="77777777" w:rsidR="002B56EB" w:rsidRPr="008E780A" w:rsidRDefault="002B56EB" w:rsidP="004458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FE2C36" w14:textId="38DDAFA3" w:rsidR="004458A6" w:rsidRPr="008E780A" w:rsidRDefault="004458A6" w:rsidP="004458A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780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BSc., </w:t>
      </w:r>
      <w:r w:rsidRPr="008E780A">
        <w:rPr>
          <w:rFonts w:ascii="Times New Roman" w:hAnsi="Times New Roman" w:cs="Times New Roman"/>
          <w:b/>
          <w:sz w:val="24"/>
          <w:szCs w:val="24"/>
        </w:rPr>
        <w:t xml:space="preserve">Actuarial Science </w:t>
      </w:r>
      <w:r w:rsidR="00305F63" w:rsidRPr="008E780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="00305F63" w:rsidRPr="00D516FD">
        <w:rPr>
          <w:rFonts w:ascii="Times New Roman" w:hAnsi="Times New Roman" w:cs="Times New Roman"/>
          <w:b/>
          <w:bCs/>
          <w:sz w:val="24"/>
          <w:szCs w:val="24"/>
        </w:rPr>
        <w:t>2013 – 2017</w:t>
      </w:r>
    </w:p>
    <w:p w14:paraId="22CC2F61" w14:textId="6E8D1D17" w:rsidR="00305F63" w:rsidRPr="007005E4" w:rsidRDefault="004458A6" w:rsidP="004458A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780A">
        <w:rPr>
          <w:rFonts w:ascii="Times New Roman" w:hAnsi="Times New Roman" w:cs="Times New Roman"/>
          <w:bCs/>
          <w:sz w:val="24"/>
          <w:szCs w:val="24"/>
        </w:rPr>
        <w:t xml:space="preserve">Kwame Nkrumah University of Science and Technology, Kumasi </w:t>
      </w:r>
    </w:p>
    <w:p w14:paraId="6D41E20C" w14:textId="7B54EEBC" w:rsidR="004458A6" w:rsidRPr="008E780A" w:rsidRDefault="004458A6" w:rsidP="004458A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579757" w14:textId="086E2344" w:rsidR="00305F63" w:rsidRPr="008E780A" w:rsidRDefault="007005E4" w:rsidP="004458A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Other Certificates     </w:t>
      </w:r>
      <w:r w:rsidR="00890A6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  <w:r w:rsidR="00890A67" w:rsidRPr="00D516FD">
        <w:rPr>
          <w:rFonts w:ascii="Times New Roman" w:hAnsi="Times New Roman" w:cs="Times New Roman"/>
          <w:b/>
          <w:bCs/>
          <w:sz w:val="24"/>
          <w:szCs w:val="24"/>
        </w:rPr>
        <w:t>2021-2022</w:t>
      </w:r>
    </w:p>
    <w:p w14:paraId="5B76F90E" w14:textId="594ED90D" w:rsidR="00D516FD" w:rsidRPr="00223322" w:rsidRDefault="008E780A" w:rsidP="00223322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0A67">
        <w:rPr>
          <w:rFonts w:ascii="Times New Roman" w:hAnsi="Times New Roman" w:cs="Times New Roman"/>
          <w:b/>
          <w:bCs/>
          <w:sz w:val="24"/>
          <w:szCs w:val="24"/>
        </w:rPr>
        <w:t>Google Data Analytics</w:t>
      </w:r>
      <w:r w:rsidR="00042BED" w:rsidRPr="00890A67">
        <w:rPr>
          <w:rFonts w:ascii="Times New Roman" w:hAnsi="Times New Roman" w:cs="Times New Roman"/>
          <w:b/>
          <w:bCs/>
          <w:sz w:val="24"/>
          <w:szCs w:val="24"/>
        </w:rPr>
        <w:t xml:space="preserve"> Professional Certificate</w:t>
      </w:r>
      <w:r w:rsidR="008E48CB" w:rsidRPr="00890A67">
        <w:rPr>
          <w:rFonts w:ascii="Times New Roman" w:hAnsi="Times New Roman" w:cs="Times New Roman"/>
          <w:bCs/>
          <w:sz w:val="24"/>
          <w:szCs w:val="24"/>
        </w:rPr>
        <w:t xml:space="preserve"> from Coursera</w:t>
      </w:r>
    </w:p>
    <w:p w14:paraId="3C62C93E" w14:textId="77777777" w:rsidR="00223322" w:rsidRDefault="00223322" w:rsidP="00C965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EDE29" w14:textId="5E4C9E53" w:rsidR="004458A6" w:rsidRPr="008E780A" w:rsidRDefault="004458A6" w:rsidP="00491916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780A">
        <w:rPr>
          <w:rFonts w:ascii="Times New Roman" w:hAnsi="Times New Roman" w:cs="Times New Roman"/>
          <w:b/>
          <w:bCs/>
          <w:sz w:val="24"/>
          <w:szCs w:val="24"/>
        </w:rPr>
        <w:t>SKILLS</w:t>
      </w:r>
    </w:p>
    <w:p w14:paraId="40014898" w14:textId="2498A9D9" w:rsidR="00633D2C" w:rsidRPr="00473DD1" w:rsidRDefault="004458A6" w:rsidP="00B4464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780A">
        <w:rPr>
          <w:rFonts w:ascii="Times New Roman" w:hAnsi="Times New Roman" w:cs="Times New Roman"/>
          <w:b/>
          <w:bCs/>
          <w:sz w:val="24"/>
          <w:szCs w:val="24"/>
        </w:rPr>
        <w:t xml:space="preserve">Software </w:t>
      </w:r>
      <w:r w:rsidR="00973172">
        <w:rPr>
          <w:rFonts w:ascii="Times New Roman" w:hAnsi="Times New Roman" w:cs="Times New Roman"/>
          <w:b/>
          <w:bCs/>
          <w:sz w:val="24"/>
          <w:szCs w:val="24"/>
        </w:rPr>
        <w:t>package</w:t>
      </w:r>
      <w:r w:rsidRPr="008E780A">
        <w:rPr>
          <w:rFonts w:ascii="Times New Roman" w:hAnsi="Times New Roman" w:cs="Times New Roman"/>
          <w:b/>
          <w:bCs/>
          <w:sz w:val="24"/>
          <w:szCs w:val="24"/>
        </w:rPr>
        <w:t xml:space="preserve"> capabilities: </w:t>
      </w:r>
      <w:r w:rsidR="0098607D">
        <w:rPr>
          <w:rFonts w:ascii="Times New Roman" w:hAnsi="Times New Roman" w:cs="Times New Roman"/>
          <w:sz w:val="24"/>
          <w:szCs w:val="24"/>
        </w:rPr>
        <w:t xml:space="preserve">proficient with the use of </w:t>
      </w:r>
      <w:r w:rsidR="0098607D" w:rsidRPr="00473DD1">
        <w:rPr>
          <w:rFonts w:ascii="Times New Roman" w:hAnsi="Times New Roman" w:cs="Times New Roman"/>
          <w:sz w:val="24"/>
          <w:szCs w:val="24"/>
        </w:rPr>
        <w:t>Excel</w:t>
      </w:r>
      <w:r w:rsidR="0098607D">
        <w:rPr>
          <w:rFonts w:ascii="Times New Roman" w:hAnsi="Times New Roman" w:cs="Times New Roman"/>
          <w:sz w:val="24"/>
          <w:szCs w:val="24"/>
        </w:rPr>
        <w:t xml:space="preserve">, SPSS, Stata, </w:t>
      </w:r>
      <w:r w:rsidR="00B1185D">
        <w:rPr>
          <w:rFonts w:ascii="Times New Roman" w:hAnsi="Times New Roman" w:cs="Times New Roman"/>
          <w:sz w:val="24"/>
          <w:szCs w:val="24"/>
        </w:rPr>
        <w:t>R,</w:t>
      </w:r>
      <w:r w:rsidR="0092385A">
        <w:rPr>
          <w:rFonts w:ascii="Times New Roman" w:hAnsi="Times New Roman" w:cs="Times New Roman"/>
          <w:sz w:val="24"/>
          <w:szCs w:val="24"/>
        </w:rPr>
        <w:t xml:space="preserve"> </w:t>
      </w:r>
      <w:r w:rsidR="00F6686C">
        <w:rPr>
          <w:rFonts w:ascii="Times New Roman" w:hAnsi="Times New Roman" w:cs="Times New Roman"/>
          <w:sz w:val="24"/>
          <w:szCs w:val="24"/>
        </w:rPr>
        <w:t>LaTeX</w:t>
      </w:r>
      <w:r w:rsidR="00E45648">
        <w:rPr>
          <w:rFonts w:ascii="Times New Roman" w:hAnsi="Times New Roman" w:cs="Times New Roman"/>
          <w:sz w:val="24"/>
          <w:szCs w:val="24"/>
        </w:rPr>
        <w:t>,</w:t>
      </w:r>
      <w:r w:rsidR="0098607D">
        <w:rPr>
          <w:rFonts w:ascii="Times New Roman" w:hAnsi="Times New Roman" w:cs="Times New Roman"/>
          <w:sz w:val="24"/>
          <w:szCs w:val="24"/>
        </w:rPr>
        <w:t xml:space="preserve"> and other Microsoft </w:t>
      </w:r>
      <w:r w:rsidR="005B1D16">
        <w:rPr>
          <w:rFonts w:ascii="Times New Roman" w:hAnsi="Times New Roman" w:cs="Times New Roman"/>
          <w:sz w:val="24"/>
          <w:szCs w:val="24"/>
        </w:rPr>
        <w:t>Office</w:t>
      </w:r>
      <w:r w:rsidR="0098607D">
        <w:rPr>
          <w:rFonts w:ascii="Times New Roman" w:hAnsi="Times New Roman" w:cs="Times New Roman"/>
          <w:sz w:val="24"/>
          <w:szCs w:val="24"/>
        </w:rPr>
        <w:t xml:space="preserve"> tools</w:t>
      </w:r>
      <w:r w:rsidRPr="008E780A">
        <w:rPr>
          <w:rFonts w:ascii="Times New Roman" w:hAnsi="Times New Roman" w:cs="Times New Roman"/>
          <w:sz w:val="24"/>
          <w:szCs w:val="24"/>
        </w:rPr>
        <w:t>.</w:t>
      </w:r>
    </w:p>
    <w:p w14:paraId="1844E96A" w14:textId="77777777" w:rsidR="00D37F11" w:rsidRDefault="00D37F11" w:rsidP="00491916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C2DA03" w14:textId="26A80E9A" w:rsidR="00491916" w:rsidRDefault="00491916" w:rsidP="00491916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VOLUNTEER EXPERIENCE</w:t>
      </w:r>
    </w:p>
    <w:p w14:paraId="6D524BE8" w14:textId="3CA12FCC" w:rsidR="00ED57D5" w:rsidRPr="00ED57D5" w:rsidRDefault="00ED45F4" w:rsidP="00ED57D5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57D5">
        <w:rPr>
          <w:rFonts w:ascii="Times New Roman" w:hAnsi="Times New Roman" w:cs="Times New Roman"/>
          <w:sz w:val="24"/>
          <w:szCs w:val="24"/>
        </w:rPr>
        <w:t xml:space="preserve">September 2020 to </w:t>
      </w:r>
      <w:r w:rsidR="005B1D16">
        <w:rPr>
          <w:rFonts w:ascii="Times New Roman" w:hAnsi="Times New Roman" w:cs="Times New Roman"/>
          <w:sz w:val="24"/>
          <w:szCs w:val="24"/>
        </w:rPr>
        <w:t>October 2023</w:t>
      </w:r>
      <w:r w:rsidRPr="00ED57D5">
        <w:rPr>
          <w:rFonts w:ascii="Times New Roman" w:hAnsi="Times New Roman" w:cs="Times New Roman"/>
          <w:sz w:val="24"/>
          <w:szCs w:val="24"/>
        </w:rPr>
        <w:t xml:space="preserve">. </w:t>
      </w:r>
      <w:r w:rsidR="0004229C" w:rsidRPr="00F105D5">
        <w:rPr>
          <w:rFonts w:ascii="Times New Roman" w:hAnsi="Times New Roman" w:cs="Times New Roman"/>
          <w:b/>
          <w:sz w:val="24"/>
          <w:szCs w:val="24"/>
        </w:rPr>
        <w:t>Liaison</w:t>
      </w:r>
      <w:r w:rsidR="0004229C" w:rsidRPr="00ED57D5">
        <w:rPr>
          <w:rFonts w:ascii="Times New Roman" w:hAnsi="Times New Roman" w:cs="Times New Roman"/>
          <w:sz w:val="24"/>
          <w:szCs w:val="24"/>
        </w:rPr>
        <w:t xml:space="preserve"> between </w:t>
      </w:r>
      <w:r w:rsidR="005B1D16">
        <w:rPr>
          <w:rFonts w:ascii="Times New Roman" w:hAnsi="Times New Roman" w:cs="Times New Roman"/>
          <w:sz w:val="24"/>
          <w:szCs w:val="24"/>
        </w:rPr>
        <w:t xml:space="preserve">the </w:t>
      </w:r>
      <w:r w:rsidR="0004229C" w:rsidRPr="00F105D5">
        <w:rPr>
          <w:rFonts w:ascii="Times New Roman" w:hAnsi="Times New Roman" w:cs="Times New Roman"/>
          <w:bCs/>
          <w:i/>
          <w:sz w:val="24"/>
          <w:szCs w:val="24"/>
        </w:rPr>
        <w:t xml:space="preserve">Young People’s Guild of the Presbyterian Church of Ghana, Calvary Congregation, Pankrono </w:t>
      </w:r>
      <w:r w:rsidR="00973172" w:rsidRPr="00F105D5">
        <w:rPr>
          <w:rFonts w:ascii="Times New Roman" w:hAnsi="Times New Roman" w:cs="Times New Roman"/>
          <w:bCs/>
          <w:i/>
          <w:sz w:val="24"/>
          <w:szCs w:val="24"/>
        </w:rPr>
        <w:t>Estate,</w:t>
      </w:r>
      <w:r w:rsidR="0004229C" w:rsidRPr="00ED57D5">
        <w:rPr>
          <w:rFonts w:ascii="Times New Roman" w:hAnsi="Times New Roman" w:cs="Times New Roman"/>
          <w:bCs/>
          <w:sz w:val="24"/>
          <w:szCs w:val="24"/>
        </w:rPr>
        <w:t xml:space="preserve"> and the </w:t>
      </w:r>
      <w:r w:rsidR="0004229C" w:rsidRPr="00F105D5">
        <w:rPr>
          <w:rFonts w:ascii="Times New Roman" w:hAnsi="Times New Roman" w:cs="Times New Roman"/>
          <w:bCs/>
          <w:i/>
          <w:sz w:val="24"/>
          <w:szCs w:val="24"/>
        </w:rPr>
        <w:t xml:space="preserve">National Union of </w:t>
      </w:r>
      <w:r w:rsidR="00ED57D5" w:rsidRPr="00F105D5">
        <w:rPr>
          <w:rFonts w:ascii="Times New Roman" w:hAnsi="Times New Roman" w:cs="Times New Roman"/>
          <w:bCs/>
          <w:i/>
          <w:sz w:val="24"/>
          <w:szCs w:val="24"/>
        </w:rPr>
        <w:t xml:space="preserve">Presbyterian Students Ghana chapter of </w:t>
      </w:r>
      <w:r w:rsidR="0004229C" w:rsidRPr="00F105D5">
        <w:rPr>
          <w:rFonts w:ascii="Times New Roman" w:hAnsi="Times New Roman" w:cs="Times New Roman"/>
          <w:bCs/>
          <w:i/>
          <w:sz w:val="24"/>
          <w:szCs w:val="24"/>
        </w:rPr>
        <w:t>Osei Kyeretwie</w:t>
      </w:r>
      <w:r w:rsidR="00ED57D5" w:rsidRPr="00F105D5">
        <w:rPr>
          <w:rFonts w:ascii="Times New Roman" w:hAnsi="Times New Roman" w:cs="Times New Roman"/>
          <w:bCs/>
          <w:i/>
          <w:sz w:val="24"/>
          <w:szCs w:val="24"/>
        </w:rPr>
        <w:t xml:space="preserve"> Senior High School</w:t>
      </w:r>
      <w:r w:rsidR="00F105D5">
        <w:rPr>
          <w:rFonts w:ascii="Times New Roman" w:hAnsi="Times New Roman" w:cs="Times New Roman"/>
          <w:bCs/>
          <w:sz w:val="24"/>
          <w:szCs w:val="24"/>
        </w:rPr>
        <w:t>.</w:t>
      </w:r>
      <w:r w:rsidR="0004229C" w:rsidRPr="00ED57D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83F2F9A" w14:textId="5909CC22" w:rsidR="00A27488" w:rsidRPr="00223322" w:rsidRDefault="00ED57D5" w:rsidP="00A2748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Obtained sponsorship for </w:t>
      </w:r>
      <w:r w:rsidR="00F105D5">
        <w:rPr>
          <w:rFonts w:ascii="Times New Roman" w:hAnsi="Times New Roman" w:cs="Times New Roman"/>
          <w:bCs/>
          <w:sz w:val="24"/>
          <w:szCs w:val="24"/>
        </w:rPr>
        <w:t>the</w:t>
      </w:r>
      <w:r>
        <w:rPr>
          <w:rFonts w:ascii="Times New Roman" w:hAnsi="Times New Roman" w:cs="Times New Roman"/>
          <w:bCs/>
          <w:sz w:val="24"/>
          <w:szCs w:val="24"/>
        </w:rPr>
        <w:t xml:space="preserve"> chapter</w:t>
      </w:r>
      <w:r w:rsidR="00F105D5">
        <w:rPr>
          <w:rFonts w:ascii="Times New Roman" w:hAnsi="Times New Roman" w:cs="Times New Roman"/>
          <w:bCs/>
          <w:sz w:val="24"/>
          <w:szCs w:val="24"/>
        </w:rPr>
        <w:t xml:space="preserve"> to procure twenty (20) hymn books and a banner to adverti</w:t>
      </w:r>
      <w:r w:rsidR="00473DD1">
        <w:rPr>
          <w:rFonts w:ascii="Times New Roman" w:hAnsi="Times New Roman" w:cs="Times New Roman"/>
          <w:bCs/>
          <w:sz w:val="24"/>
          <w:szCs w:val="24"/>
        </w:rPr>
        <w:t>se its activities. Also</w:t>
      </w:r>
      <w:r w:rsidR="005B1D16">
        <w:rPr>
          <w:rFonts w:ascii="Times New Roman" w:hAnsi="Times New Roman" w:cs="Times New Roman"/>
          <w:bCs/>
          <w:sz w:val="24"/>
          <w:szCs w:val="24"/>
        </w:rPr>
        <w:t>,</w:t>
      </w:r>
      <w:r w:rsidR="00473DD1">
        <w:rPr>
          <w:rFonts w:ascii="Times New Roman" w:hAnsi="Times New Roman" w:cs="Times New Roman"/>
          <w:bCs/>
          <w:sz w:val="24"/>
          <w:szCs w:val="24"/>
        </w:rPr>
        <w:t xml:space="preserve"> provide</w:t>
      </w:r>
      <w:r w:rsidR="00F105D5">
        <w:rPr>
          <w:rFonts w:ascii="Times New Roman" w:hAnsi="Times New Roman" w:cs="Times New Roman"/>
          <w:bCs/>
          <w:sz w:val="24"/>
          <w:szCs w:val="24"/>
        </w:rPr>
        <w:t xml:space="preserve"> academic support and counselling to students. </w:t>
      </w:r>
    </w:p>
    <w:p w14:paraId="3FC86DC2" w14:textId="39FC89CC" w:rsidR="00491916" w:rsidRPr="00ED57D5" w:rsidRDefault="00491916" w:rsidP="00F105D5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57D5">
        <w:rPr>
          <w:rFonts w:ascii="Times New Roman" w:hAnsi="Times New Roman" w:cs="Times New Roman"/>
          <w:b/>
          <w:sz w:val="24"/>
          <w:szCs w:val="24"/>
        </w:rPr>
        <w:t>LEADERSHIP EXPERIENCE</w:t>
      </w:r>
    </w:p>
    <w:p w14:paraId="1CF51381" w14:textId="4301B41E" w:rsidR="00EB3E36" w:rsidRPr="00EB3E36" w:rsidRDefault="00EB3E36" w:rsidP="00EB3E3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0A">
        <w:rPr>
          <w:rFonts w:ascii="Times New Roman" w:hAnsi="Times New Roman" w:cs="Times New Roman"/>
          <w:bCs/>
          <w:sz w:val="24"/>
          <w:szCs w:val="24"/>
        </w:rPr>
        <w:t xml:space="preserve">September 2020 to </w:t>
      </w:r>
      <w:r w:rsidR="008365DD">
        <w:rPr>
          <w:rFonts w:ascii="Times New Roman" w:hAnsi="Times New Roman" w:cs="Times New Roman"/>
          <w:bCs/>
          <w:sz w:val="24"/>
          <w:szCs w:val="24"/>
        </w:rPr>
        <w:t>October 2023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8E78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Vice President,</w:t>
      </w:r>
      <w:r w:rsidR="00491916" w:rsidRPr="008E78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1916" w:rsidRPr="008E780A">
        <w:rPr>
          <w:rFonts w:ascii="Times New Roman" w:hAnsi="Times New Roman" w:cs="Times New Roman"/>
          <w:bCs/>
          <w:sz w:val="24"/>
          <w:szCs w:val="24"/>
        </w:rPr>
        <w:t>Young People’s Guild of the Presbyterian Church of Ghana, Calvary Congregation, Pankrono Estate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661EA6B" w14:textId="0044DD7B" w:rsidR="004458A6" w:rsidRPr="00A27488" w:rsidRDefault="00EB3E36" w:rsidP="00A2748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Raised 6000</w:t>
      </w:r>
      <w:r w:rsidR="0004229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cedis between June 2021 and January 2022 to create a youth empowerment fund called “</w:t>
      </w:r>
      <w:r w:rsidRPr="00ED57D5">
        <w:rPr>
          <w:rFonts w:ascii="Times New Roman" w:hAnsi="Times New Roman" w:cs="Times New Roman"/>
          <w:b/>
          <w:bCs/>
          <w:sz w:val="24"/>
          <w:szCs w:val="24"/>
        </w:rPr>
        <w:t>Calvary Youth Empowerment</w:t>
      </w:r>
      <w:r w:rsidR="00ED57D5" w:rsidRPr="00ED57D5">
        <w:rPr>
          <w:rFonts w:ascii="Times New Roman" w:hAnsi="Times New Roman" w:cs="Times New Roman"/>
          <w:b/>
          <w:bCs/>
          <w:sz w:val="24"/>
          <w:szCs w:val="24"/>
        </w:rPr>
        <w:t xml:space="preserve"> Fund</w:t>
      </w:r>
      <w:r>
        <w:rPr>
          <w:rFonts w:ascii="Times New Roman" w:hAnsi="Times New Roman" w:cs="Times New Roman"/>
          <w:bCs/>
          <w:sz w:val="24"/>
          <w:szCs w:val="24"/>
        </w:rPr>
        <w:t xml:space="preserve">” to help underprivileged youth acquire skills and knowledge for jobs. </w:t>
      </w:r>
    </w:p>
    <w:p w14:paraId="6DBD09D1" w14:textId="77777777" w:rsidR="00F17553" w:rsidRDefault="00F17553" w:rsidP="00F17553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567ADD" w14:textId="59A36DED" w:rsidR="00761A6A" w:rsidRPr="00F17553" w:rsidRDefault="004458A6" w:rsidP="00F17553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80A">
        <w:rPr>
          <w:rFonts w:ascii="Times New Roman" w:hAnsi="Times New Roman" w:cs="Times New Roman"/>
          <w:b/>
          <w:sz w:val="24"/>
          <w:szCs w:val="24"/>
        </w:rPr>
        <w:t xml:space="preserve">REFERENCES </w:t>
      </w:r>
      <w:r w:rsidR="00F17553">
        <w:rPr>
          <w:rFonts w:ascii="Times New Roman" w:hAnsi="Times New Roman" w:cs="Times New Roman"/>
          <w:b/>
          <w:sz w:val="24"/>
          <w:szCs w:val="24"/>
        </w:rPr>
        <w:t>AVAILABLE UPON REQUEST</w:t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sz w:val="24"/>
          <w:szCs w:val="24"/>
        </w:rPr>
        <w:tab/>
      </w:r>
      <w:r w:rsidR="00F116BC" w:rsidRPr="00F17553">
        <w:rPr>
          <w:rFonts w:ascii="Times New Roman" w:hAnsi="Times New Roman" w:cs="Times New Roman"/>
          <w:sz w:val="24"/>
          <w:szCs w:val="24"/>
        </w:rPr>
        <w:tab/>
      </w:r>
      <w:r w:rsidRPr="00F17553">
        <w:rPr>
          <w:rFonts w:ascii="Times New Roman" w:hAnsi="Times New Roman" w:cs="Times New Roman"/>
          <w:b/>
          <w:sz w:val="24"/>
          <w:szCs w:val="24"/>
        </w:rPr>
        <w:tab/>
      </w:r>
      <w:r w:rsidRPr="00F17553">
        <w:rPr>
          <w:rFonts w:ascii="Times New Roman" w:hAnsi="Times New Roman" w:cs="Times New Roman"/>
          <w:b/>
          <w:sz w:val="24"/>
          <w:szCs w:val="24"/>
        </w:rPr>
        <w:tab/>
      </w:r>
      <w:r w:rsidRPr="00F17553">
        <w:rPr>
          <w:rFonts w:ascii="Times New Roman" w:hAnsi="Times New Roman" w:cs="Times New Roman"/>
          <w:b/>
          <w:sz w:val="24"/>
          <w:szCs w:val="24"/>
        </w:rPr>
        <w:tab/>
      </w:r>
      <w:r w:rsidRPr="00F17553">
        <w:rPr>
          <w:rFonts w:ascii="Times New Roman" w:hAnsi="Times New Roman" w:cs="Times New Roman"/>
          <w:b/>
          <w:sz w:val="24"/>
          <w:szCs w:val="24"/>
        </w:rPr>
        <w:tab/>
      </w:r>
      <w:r w:rsidRPr="00F17553">
        <w:rPr>
          <w:rFonts w:ascii="Times New Roman" w:hAnsi="Times New Roman" w:cs="Times New Roman"/>
          <w:b/>
          <w:sz w:val="24"/>
          <w:szCs w:val="24"/>
        </w:rPr>
        <w:tab/>
      </w:r>
      <w:r w:rsidRPr="00F17553">
        <w:rPr>
          <w:rFonts w:ascii="Times New Roman" w:hAnsi="Times New Roman" w:cs="Times New Roman"/>
          <w:b/>
          <w:sz w:val="24"/>
          <w:szCs w:val="24"/>
        </w:rPr>
        <w:tab/>
      </w:r>
      <w:r w:rsidR="00B44644" w:rsidRPr="00F17553">
        <w:rPr>
          <w:rFonts w:ascii="Times New Roman" w:hAnsi="Times New Roman" w:cs="Times New Roman"/>
          <w:b/>
          <w:sz w:val="24"/>
          <w:szCs w:val="24"/>
        </w:rPr>
        <w:tab/>
      </w:r>
      <w:r w:rsidR="00B44644" w:rsidRPr="00F17553">
        <w:rPr>
          <w:rFonts w:ascii="Times New Roman" w:hAnsi="Times New Roman" w:cs="Times New Roman"/>
          <w:b/>
          <w:sz w:val="24"/>
          <w:szCs w:val="24"/>
        </w:rPr>
        <w:tab/>
      </w:r>
    </w:p>
    <w:sectPr w:rsidR="00761A6A" w:rsidRPr="00F1755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69490" w14:textId="77777777" w:rsidR="00A669BE" w:rsidRDefault="00A669BE" w:rsidP="00A27488">
      <w:pPr>
        <w:spacing w:after="0" w:line="240" w:lineRule="auto"/>
      </w:pPr>
      <w:r>
        <w:separator/>
      </w:r>
    </w:p>
  </w:endnote>
  <w:endnote w:type="continuationSeparator" w:id="0">
    <w:p w14:paraId="289B1A32" w14:textId="77777777" w:rsidR="00A669BE" w:rsidRDefault="00A669BE" w:rsidP="00A27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23560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AD2CDB0" w14:textId="66312E81" w:rsidR="004A5CD2" w:rsidRDefault="004A5CD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AA24AF" w14:textId="77777777" w:rsidR="00A27488" w:rsidRDefault="00A274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5BB67" w14:textId="77777777" w:rsidR="00A669BE" w:rsidRDefault="00A669BE" w:rsidP="00A27488">
      <w:pPr>
        <w:spacing w:after="0" w:line="240" w:lineRule="auto"/>
      </w:pPr>
      <w:r>
        <w:separator/>
      </w:r>
    </w:p>
  </w:footnote>
  <w:footnote w:type="continuationSeparator" w:id="0">
    <w:p w14:paraId="6F286F20" w14:textId="77777777" w:rsidR="00A669BE" w:rsidRDefault="00A669BE" w:rsidP="00A27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4E51"/>
    <w:multiLevelType w:val="hybridMultilevel"/>
    <w:tmpl w:val="A0489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611"/>
    <w:multiLevelType w:val="hybridMultilevel"/>
    <w:tmpl w:val="54A23C90"/>
    <w:lvl w:ilvl="0" w:tplc="4234140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77476"/>
    <w:multiLevelType w:val="hybridMultilevel"/>
    <w:tmpl w:val="1850F4B8"/>
    <w:lvl w:ilvl="0" w:tplc="5ADABB0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623AA6"/>
    <w:multiLevelType w:val="hybridMultilevel"/>
    <w:tmpl w:val="7F1CD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25100"/>
    <w:multiLevelType w:val="hybridMultilevel"/>
    <w:tmpl w:val="75C47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C0F93"/>
    <w:multiLevelType w:val="hybridMultilevel"/>
    <w:tmpl w:val="98BE4662"/>
    <w:lvl w:ilvl="0" w:tplc="BE6E0D7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97FD7"/>
    <w:multiLevelType w:val="hybridMultilevel"/>
    <w:tmpl w:val="432C5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B01DD"/>
    <w:multiLevelType w:val="hybridMultilevel"/>
    <w:tmpl w:val="CE0AEBBE"/>
    <w:lvl w:ilvl="0" w:tplc="C42201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550B4"/>
    <w:multiLevelType w:val="hybridMultilevel"/>
    <w:tmpl w:val="828EE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F4573"/>
    <w:multiLevelType w:val="hybridMultilevel"/>
    <w:tmpl w:val="1A5A2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424B3"/>
    <w:multiLevelType w:val="hybridMultilevel"/>
    <w:tmpl w:val="93F8F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073CE"/>
    <w:multiLevelType w:val="hybridMultilevel"/>
    <w:tmpl w:val="E54E8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03503"/>
    <w:multiLevelType w:val="hybridMultilevel"/>
    <w:tmpl w:val="082CC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F65E7"/>
    <w:multiLevelType w:val="hybridMultilevel"/>
    <w:tmpl w:val="534857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E1AE7"/>
    <w:multiLevelType w:val="hybridMultilevel"/>
    <w:tmpl w:val="97063E00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C494DB6"/>
    <w:multiLevelType w:val="hybridMultilevel"/>
    <w:tmpl w:val="F8E8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195082">
    <w:abstractNumId w:val="10"/>
  </w:num>
  <w:num w:numId="2" w16cid:durableId="1466005430">
    <w:abstractNumId w:val="9"/>
  </w:num>
  <w:num w:numId="3" w16cid:durableId="406852573">
    <w:abstractNumId w:val="4"/>
  </w:num>
  <w:num w:numId="4" w16cid:durableId="1961565022">
    <w:abstractNumId w:val="12"/>
  </w:num>
  <w:num w:numId="5" w16cid:durableId="872233124">
    <w:abstractNumId w:val="8"/>
  </w:num>
  <w:num w:numId="6" w16cid:durableId="2127196385">
    <w:abstractNumId w:val="3"/>
  </w:num>
  <w:num w:numId="7" w16cid:durableId="874927129">
    <w:abstractNumId w:val="6"/>
  </w:num>
  <w:num w:numId="8" w16cid:durableId="689843179">
    <w:abstractNumId w:val="5"/>
  </w:num>
  <w:num w:numId="9" w16cid:durableId="428475472">
    <w:abstractNumId w:val="1"/>
  </w:num>
  <w:num w:numId="10" w16cid:durableId="1456758344">
    <w:abstractNumId w:val="0"/>
  </w:num>
  <w:num w:numId="11" w16cid:durableId="1091438037">
    <w:abstractNumId w:val="2"/>
  </w:num>
  <w:num w:numId="12" w16cid:durableId="1567833872">
    <w:abstractNumId w:val="11"/>
  </w:num>
  <w:num w:numId="13" w16cid:durableId="408189155">
    <w:abstractNumId w:val="15"/>
  </w:num>
  <w:num w:numId="14" w16cid:durableId="1677535958">
    <w:abstractNumId w:val="7"/>
  </w:num>
  <w:num w:numId="15" w16cid:durableId="255486245">
    <w:abstractNumId w:val="14"/>
  </w:num>
  <w:num w:numId="16" w16cid:durableId="7654260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8A6"/>
    <w:rsid w:val="0004229C"/>
    <w:rsid w:val="00042BED"/>
    <w:rsid w:val="00050480"/>
    <w:rsid w:val="000C3D69"/>
    <w:rsid w:val="000F7BBB"/>
    <w:rsid w:val="00102A64"/>
    <w:rsid w:val="00102D89"/>
    <w:rsid w:val="0014342B"/>
    <w:rsid w:val="00185109"/>
    <w:rsid w:val="00192B5E"/>
    <w:rsid w:val="001942FE"/>
    <w:rsid w:val="001D7C01"/>
    <w:rsid w:val="001E5094"/>
    <w:rsid w:val="0020050E"/>
    <w:rsid w:val="002056E3"/>
    <w:rsid w:val="00215BB1"/>
    <w:rsid w:val="00223322"/>
    <w:rsid w:val="0025517D"/>
    <w:rsid w:val="002B56EB"/>
    <w:rsid w:val="002D13B2"/>
    <w:rsid w:val="003010BE"/>
    <w:rsid w:val="00305F63"/>
    <w:rsid w:val="00310201"/>
    <w:rsid w:val="0032411E"/>
    <w:rsid w:val="003E184F"/>
    <w:rsid w:val="00401745"/>
    <w:rsid w:val="004458A6"/>
    <w:rsid w:val="00450B7A"/>
    <w:rsid w:val="00465A90"/>
    <w:rsid w:val="00473DD1"/>
    <w:rsid w:val="00477043"/>
    <w:rsid w:val="00491916"/>
    <w:rsid w:val="004A5CD2"/>
    <w:rsid w:val="0051066C"/>
    <w:rsid w:val="00512052"/>
    <w:rsid w:val="00583FD8"/>
    <w:rsid w:val="00584CDE"/>
    <w:rsid w:val="005871D5"/>
    <w:rsid w:val="005B1D16"/>
    <w:rsid w:val="005B2F48"/>
    <w:rsid w:val="005B34A6"/>
    <w:rsid w:val="005D2D4A"/>
    <w:rsid w:val="005D35FE"/>
    <w:rsid w:val="005E45EF"/>
    <w:rsid w:val="00626A41"/>
    <w:rsid w:val="00633D2C"/>
    <w:rsid w:val="0064131C"/>
    <w:rsid w:val="00650FE0"/>
    <w:rsid w:val="007005E4"/>
    <w:rsid w:val="007131FC"/>
    <w:rsid w:val="007466C5"/>
    <w:rsid w:val="00761A6A"/>
    <w:rsid w:val="00765E57"/>
    <w:rsid w:val="007763DF"/>
    <w:rsid w:val="00786974"/>
    <w:rsid w:val="007A0A59"/>
    <w:rsid w:val="007B0A9A"/>
    <w:rsid w:val="0082315C"/>
    <w:rsid w:val="008365DD"/>
    <w:rsid w:val="00890A67"/>
    <w:rsid w:val="00894981"/>
    <w:rsid w:val="008B5764"/>
    <w:rsid w:val="008D3787"/>
    <w:rsid w:val="008E48CB"/>
    <w:rsid w:val="008E780A"/>
    <w:rsid w:val="008F4070"/>
    <w:rsid w:val="00900F65"/>
    <w:rsid w:val="00903777"/>
    <w:rsid w:val="00910DEF"/>
    <w:rsid w:val="0092385A"/>
    <w:rsid w:val="0093326A"/>
    <w:rsid w:val="00936B18"/>
    <w:rsid w:val="009448A9"/>
    <w:rsid w:val="009638DC"/>
    <w:rsid w:val="00973172"/>
    <w:rsid w:val="00974EC6"/>
    <w:rsid w:val="0098607D"/>
    <w:rsid w:val="009D1E3D"/>
    <w:rsid w:val="009F502E"/>
    <w:rsid w:val="00A27488"/>
    <w:rsid w:val="00A472D7"/>
    <w:rsid w:val="00A52B76"/>
    <w:rsid w:val="00A669BE"/>
    <w:rsid w:val="00A859B2"/>
    <w:rsid w:val="00AF4C84"/>
    <w:rsid w:val="00B1185D"/>
    <w:rsid w:val="00B225DC"/>
    <w:rsid w:val="00B34369"/>
    <w:rsid w:val="00B44644"/>
    <w:rsid w:val="00B44BCF"/>
    <w:rsid w:val="00B802C2"/>
    <w:rsid w:val="00B9768F"/>
    <w:rsid w:val="00BA0C44"/>
    <w:rsid w:val="00BB1438"/>
    <w:rsid w:val="00BC0790"/>
    <w:rsid w:val="00BC0C2F"/>
    <w:rsid w:val="00C2364F"/>
    <w:rsid w:val="00C26A1B"/>
    <w:rsid w:val="00C447EC"/>
    <w:rsid w:val="00C65172"/>
    <w:rsid w:val="00C96521"/>
    <w:rsid w:val="00CA42FA"/>
    <w:rsid w:val="00CE006E"/>
    <w:rsid w:val="00CE3FA3"/>
    <w:rsid w:val="00CE5E7C"/>
    <w:rsid w:val="00D37F11"/>
    <w:rsid w:val="00D46081"/>
    <w:rsid w:val="00D516FD"/>
    <w:rsid w:val="00D56CD2"/>
    <w:rsid w:val="00D61B2E"/>
    <w:rsid w:val="00D71D3C"/>
    <w:rsid w:val="00DC1D0F"/>
    <w:rsid w:val="00DE753D"/>
    <w:rsid w:val="00DF0AC3"/>
    <w:rsid w:val="00DF503D"/>
    <w:rsid w:val="00E35BC8"/>
    <w:rsid w:val="00E35EA2"/>
    <w:rsid w:val="00E45648"/>
    <w:rsid w:val="00E61FC3"/>
    <w:rsid w:val="00E80EB7"/>
    <w:rsid w:val="00EA245C"/>
    <w:rsid w:val="00EB3E36"/>
    <w:rsid w:val="00ED234D"/>
    <w:rsid w:val="00ED45F4"/>
    <w:rsid w:val="00ED57D5"/>
    <w:rsid w:val="00EE18CF"/>
    <w:rsid w:val="00F105D5"/>
    <w:rsid w:val="00F116BC"/>
    <w:rsid w:val="00F17553"/>
    <w:rsid w:val="00F61F20"/>
    <w:rsid w:val="00F6686C"/>
    <w:rsid w:val="00F90E23"/>
    <w:rsid w:val="00F92357"/>
    <w:rsid w:val="00FB26AC"/>
    <w:rsid w:val="00FC439A"/>
    <w:rsid w:val="00FD24D3"/>
    <w:rsid w:val="00FD4338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D68DE5"/>
  <w15:chartTrackingRefBased/>
  <w15:docId w15:val="{E5A2053C-CF8F-4B57-A102-5017C82D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8A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58A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458A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1D3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7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48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27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488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63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yperlink" Target="mailto:yawuahme@our.ecu.edu.au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PapaYaw Kwaafo</dc:creator>
  <cp:keywords/>
  <dc:description/>
  <cp:lastModifiedBy>Yaw Kwaafo AWUAH-MENSAH</cp:lastModifiedBy>
  <cp:revision>2</cp:revision>
  <cp:lastPrinted>2024-09-18T06:52:00Z</cp:lastPrinted>
  <dcterms:created xsi:type="dcterms:W3CDTF">2025-11-05T14:36:00Z</dcterms:created>
  <dcterms:modified xsi:type="dcterms:W3CDTF">2025-11-05T14:36:00Z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4c240a6c6d407260a429f3254303ac39f16c2226a81c4a0bcc456fea6c3049a4</vt:lpwstr>
  </property>
</Properties>
</file>