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4A1C" w14:textId="77777777" w:rsidR="00687420" w:rsidRPr="00687420" w:rsidRDefault="00687420" w:rsidP="00687420">
      <w:pPr>
        <w:rPr>
          <w:rFonts w:asciiTheme="minorHAnsi" w:hAnsiTheme="minorHAnsi" w:cstheme="minorHAnsi"/>
          <w:b/>
          <w:bCs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b/>
          <w:bCs/>
          <w:sz w:val="24"/>
          <w:szCs w:val="24"/>
          <w:lang w:val="en-AU"/>
        </w:rPr>
        <w:t>Jason Leonard</w:t>
      </w:r>
    </w:p>
    <w:p w14:paraId="07DFF2A9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Melbourne, VIC</w:t>
      </w:r>
      <w:r w:rsidRPr="00687420">
        <w:rPr>
          <w:rFonts w:asciiTheme="minorHAnsi" w:hAnsiTheme="minorHAnsi" w:cstheme="minorHAnsi"/>
          <w:sz w:val="24"/>
          <w:szCs w:val="24"/>
          <w:lang w:val="en-AU"/>
        </w:rPr>
        <w:br/>
        <w:t>0452 423 526</w:t>
      </w:r>
      <w:r w:rsidRPr="00687420">
        <w:rPr>
          <w:rFonts w:asciiTheme="minorHAnsi" w:hAnsiTheme="minorHAnsi" w:cstheme="minorHAnsi"/>
          <w:sz w:val="24"/>
          <w:szCs w:val="24"/>
          <w:lang w:val="en-AU"/>
        </w:rPr>
        <w:br/>
        <w:t>jasonleonard46@gmail.com</w:t>
      </w:r>
    </w:p>
    <w:p w14:paraId="356CF2BF" w14:textId="593EACCD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LinkedIn: linkedin.com/in/jason-leonard-197230163</w:t>
      </w:r>
      <w:r>
        <w:rPr>
          <w:rFonts w:asciiTheme="minorHAnsi" w:hAnsiTheme="minorHAnsi" w:cstheme="minorHAnsi"/>
          <w:sz w:val="24"/>
          <w:szCs w:val="24"/>
          <w:lang w:val="en-AU"/>
        </w:rPr>
        <w:t xml:space="preserve"> | </w:t>
      </w:r>
      <w:r w:rsidRPr="00687420">
        <w:rPr>
          <w:rFonts w:asciiTheme="minorHAnsi" w:hAnsiTheme="minorHAnsi" w:cstheme="minorHAnsi"/>
          <w:sz w:val="24"/>
          <w:szCs w:val="24"/>
          <w:lang w:val="en-AU"/>
        </w:rPr>
        <w:t>GitHub: github.com/jason1511</w:t>
      </w:r>
    </w:p>
    <w:p w14:paraId="2FA94974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pict w14:anchorId="129F8B11">
          <v:rect id="_x0000_i1202" style="width:0;height:1.5pt" o:hralign="center" o:hrstd="t" o:hr="t" fillcolor="#a0a0a0" stroked="f"/>
        </w:pict>
      </w:r>
    </w:p>
    <w:p w14:paraId="0C73A63C" w14:textId="77777777" w:rsidR="00687420" w:rsidRPr="00687420" w:rsidRDefault="00687420" w:rsidP="00687420">
      <w:pPr>
        <w:rPr>
          <w:rFonts w:asciiTheme="minorHAnsi" w:hAnsiTheme="minorHAnsi" w:cstheme="minorHAnsi"/>
          <w:b/>
          <w:bCs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b/>
          <w:bCs/>
          <w:sz w:val="24"/>
          <w:szCs w:val="24"/>
          <w:lang w:val="en-AU"/>
        </w:rPr>
        <w:t>Professional Summary</w:t>
      </w:r>
    </w:p>
    <w:p w14:paraId="4BBCFD06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 xml:space="preserve">Graduate Software Engineer with experience building full-stack applications using </w:t>
      </w:r>
      <w:r w:rsidRPr="00687420">
        <w:rPr>
          <w:rFonts w:asciiTheme="minorHAnsi" w:hAnsiTheme="minorHAnsi" w:cstheme="minorHAnsi"/>
          <w:b/>
          <w:bCs/>
          <w:sz w:val="24"/>
          <w:szCs w:val="24"/>
          <w:lang w:val="en-AU"/>
        </w:rPr>
        <w:t>JavaScript, TypeScript, React, SQL, and C#</w:t>
      </w:r>
      <w:r w:rsidRPr="00687420">
        <w:rPr>
          <w:rFonts w:asciiTheme="minorHAnsi" w:hAnsiTheme="minorHAnsi" w:cstheme="minorHAnsi"/>
          <w:sz w:val="24"/>
          <w:szCs w:val="24"/>
          <w:lang w:val="en-AU"/>
        </w:rPr>
        <w:t>. Experienced in designing structured software systems, developing REST API integrations, and building data-driven applications.</w:t>
      </w:r>
    </w:p>
    <w:p w14:paraId="2C43B5FC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 xml:space="preserve">Strong interest in </w:t>
      </w:r>
      <w:r w:rsidRPr="00687420">
        <w:rPr>
          <w:rFonts w:asciiTheme="minorHAnsi" w:hAnsiTheme="minorHAnsi" w:cstheme="minorHAnsi"/>
          <w:b/>
          <w:bCs/>
          <w:sz w:val="24"/>
          <w:szCs w:val="24"/>
          <w:lang w:val="en-AU"/>
        </w:rPr>
        <w:t>scalable web platforms, performance optimisation, and data-driven product development</w:t>
      </w:r>
      <w:r w:rsidRPr="00687420">
        <w:rPr>
          <w:rFonts w:asciiTheme="minorHAnsi" w:hAnsiTheme="minorHAnsi" w:cstheme="minorHAnsi"/>
          <w:sz w:val="24"/>
          <w:szCs w:val="24"/>
          <w:lang w:val="en-AU"/>
        </w:rPr>
        <w:t>. Experienced across the full software development lifecycle including requirement analysis, development, testing, and deployment.</w:t>
      </w:r>
    </w:p>
    <w:p w14:paraId="3CA9401E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pict w14:anchorId="0DA6CC4B">
          <v:rect id="_x0000_i1203" style="width:0;height:1.5pt" o:hralign="center" o:hrstd="t" o:hr="t" fillcolor="#a0a0a0" stroked="f"/>
        </w:pict>
      </w:r>
    </w:p>
    <w:p w14:paraId="440D81E2" w14:textId="77777777" w:rsidR="00687420" w:rsidRPr="00687420" w:rsidRDefault="00687420" w:rsidP="00687420">
      <w:pPr>
        <w:rPr>
          <w:rFonts w:asciiTheme="minorHAnsi" w:hAnsiTheme="minorHAnsi" w:cstheme="minorHAnsi"/>
          <w:b/>
          <w:bCs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b/>
          <w:bCs/>
          <w:sz w:val="24"/>
          <w:szCs w:val="24"/>
          <w:lang w:val="en-AU"/>
        </w:rPr>
        <w:t>Education</w:t>
      </w:r>
    </w:p>
    <w:p w14:paraId="553CA3C7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b/>
          <w:bCs/>
          <w:sz w:val="24"/>
          <w:szCs w:val="24"/>
          <w:lang w:val="en-AU"/>
        </w:rPr>
        <w:t>Bachelor of Information and Communication Technology (Software Technology)</w:t>
      </w:r>
      <w:r w:rsidRPr="00687420">
        <w:rPr>
          <w:rFonts w:asciiTheme="minorHAnsi" w:hAnsiTheme="minorHAnsi" w:cstheme="minorHAnsi"/>
          <w:sz w:val="24"/>
          <w:szCs w:val="24"/>
          <w:lang w:val="en-AU"/>
        </w:rPr>
        <w:br/>
        <w:t>Swinburne University of Technology</w:t>
      </w:r>
      <w:r w:rsidRPr="00687420">
        <w:rPr>
          <w:rFonts w:asciiTheme="minorHAnsi" w:hAnsiTheme="minorHAnsi" w:cstheme="minorHAnsi"/>
          <w:sz w:val="24"/>
          <w:szCs w:val="24"/>
          <w:lang w:val="en-AU"/>
        </w:rPr>
        <w:br/>
        <w:t>Melbourne, Australia</w:t>
      </w:r>
    </w:p>
    <w:p w14:paraId="1263D99F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pict w14:anchorId="52F806CD">
          <v:rect id="_x0000_i1204" style="width:0;height:1.5pt" o:hralign="center" o:hrstd="t" o:hr="t" fillcolor="#a0a0a0" stroked="f"/>
        </w:pict>
      </w:r>
    </w:p>
    <w:p w14:paraId="1BA05173" w14:textId="77777777" w:rsidR="00687420" w:rsidRPr="00687420" w:rsidRDefault="00687420" w:rsidP="00687420">
      <w:pPr>
        <w:rPr>
          <w:rFonts w:asciiTheme="minorHAnsi" w:hAnsiTheme="minorHAnsi" w:cstheme="minorHAnsi"/>
          <w:b/>
          <w:bCs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b/>
          <w:bCs/>
          <w:sz w:val="24"/>
          <w:szCs w:val="24"/>
          <w:lang w:val="en-AU"/>
        </w:rPr>
        <w:t>Technical Skills</w:t>
      </w:r>
    </w:p>
    <w:p w14:paraId="70617474" w14:textId="77777777" w:rsidR="00687420" w:rsidRPr="00687420" w:rsidRDefault="00687420" w:rsidP="00687420">
      <w:pPr>
        <w:rPr>
          <w:rFonts w:asciiTheme="minorHAnsi" w:hAnsiTheme="minorHAnsi" w:cstheme="minorHAnsi"/>
          <w:b/>
          <w:bCs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b/>
          <w:bCs/>
          <w:sz w:val="24"/>
          <w:szCs w:val="24"/>
          <w:lang w:val="en-AU"/>
        </w:rPr>
        <w:t>Programming &amp; Development</w:t>
      </w:r>
    </w:p>
    <w:p w14:paraId="65BD7183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JavaScript · TypeScript · C# · Python · Object-Oriented Programming</w:t>
      </w:r>
    </w:p>
    <w:p w14:paraId="2FB893AB" w14:textId="77777777" w:rsidR="00687420" w:rsidRPr="00687420" w:rsidRDefault="00687420" w:rsidP="00687420">
      <w:pPr>
        <w:rPr>
          <w:rFonts w:asciiTheme="minorHAnsi" w:hAnsiTheme="minorHAnsi" w:cstheme="minorHAnsi"/>
          <w:b/>
          <w:bCs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b/>
          <w:bCs/>
          <w:sz w:val="24"/>
          <w:szCs w:val="24"/>
          <w:lang w:val="en-AU"/>
        </w:rPr>
        <w:t>Frontend</w:t>
      </w:r>
    </w:p>
    <w:p w14:paraId="5705E23C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 xml:space="preserve">React · HTML5 · CSS3 · </w:t>
      </w:r>
      <w:proofErr w:type="spellStart"/>
      <w:r w:rsidRPr="00687420">
        <w:rPr>
          <w:rFonts w:asciiTheme="minorHAnsi" w:hAnsiTheme="minorHAnsi" w:cstheme="minorHAnsi"/>
          <w:sz w:val="24"/>
          <w:szCs w:val="24"/>
          <w:lang w:val="en-AU"/>
        </w:rPr>
        <w:t>TailwindCSS</w:t>
      </w:r>
      <w:proofErr w:type="spellEnd"/>
      <w:r w:rsidRPr="00687420">
        <w:rPr>
          <w:rFonts w:asciiTheme="minorHAnsi" w:hAnsiTheme="minorHAnsi" w:cstheme="minorHAnsi"/>
          <w:sz w:val="24"/>
          <w:szCs w:val="24"/>
          <w:lang w:val="en-AU"/>
        </w:rPr>
        <w:t xml:space="preserve"> · Responsive Web Development</w:t>
      </w:r>
    </w:p>
    <w:p w14:paraId="17C4ECD8" w14:textId="77777777" w:rsidR="00687420" w:rsidRPr="00687420" w:rsidRDefault="00687420" w:rsidP="00687420">
      <w:pPr>
        <w:rPr>
          <w:rFonts w:asciiTheme="minorHAnsi" w:hAnsiTheme="minorHAnsi" w:cstheme="minorHAnsi"/>
          <w:b/>
          <w:bCs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b/>
          <w:bCs/>
          <w:sz w:val="24"/>
          <w:szCs w:val="24"/>
          <w:lang w:val="en-AU"/>
        </w:rPr>
        <w:t>Backend &amp; APIs</w:t>
      </w:r>
    </w:p>
    <w:p w14:paraId="78BED429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REST APIs · Node.js concepts · Flask · Serverless Functions</w:t>
      </w:r>
    </w:p>
    <w:p w14:paraId="4BDE23DA" w14:textId="77777777" w:rsidR="00687420" w:rsidRPr="00687420" w:rsidRDefault="00687420" w:rsidP="00687420">
      <w:pPr>
        <w:rPr>
          <w:rFonts w:asciiTheme="minorHAnsi" w:hAnsiTheme="minorHAnsi" w:cstheme="minorHAnsi"/>
          <w:b/>
          <w:bCs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b/>
          <w:bCs/>
          <w:sz w:val="24"/>
          <w:szCs w:val="24"/>
          <w:lang w:val="en-AU"/>
        </w:rPr>
        <w:t>Databases</w:t>
      </w:r>
    </w:p>
    <w:p w14:paraId="24123EE2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SQL · SQLite · Relational Database Design · Data Integrity</w:t>
      </w:r>
    </w:p>
    <w:p w14:paraId="6B033206" w14:textId="77777777" w:rsidR="00687420" w:rsidRPr="00687420" w:rsidRDefault="00687420" w:rsidP="00687420">
      <w:pPr>
        <w:rPr>
          <w:rFonts w:asciiTheme="minorHAnsi" w:hAnsiTheme="minorHAnsi" w:cstheme="minorHAnsi"/>
          <w:b/>
          <w:bCs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b/>
          <w:bCs/>
          <w:sz w:val="24"/>
          <w:szCs w:val="24"/>
          <w:lang w:val="en-AU"/>
        </w:rPr>
        <w:t>Software Engineering Practices</w:t>
      </w:r>
    </w:p>
    <w:p w14:paraId="74A30CC8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Agile Development · Software Development Lifecycle · Testing · Documentation · Git Version Control · CI/CD</w:t>
      </w:r>
    </w:p>
    <w:p w14:paraId="2E2E578F" w14:textId="77777777" w:rsidR="00687420" w:rsidRPr="00687420" w:rsidRDefault="00687420" w:rsidP="00687420">
      <w:pPr>
        <w:rPr>
          <w:rFonts w:asciiTheme="minorHAnsi" w:hAnsiTheme="minorHAnsi" w:cstheme="minorHAnsi"/>
          <w:b/>
          <w:bCs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b/>
          <w:bCs/>
          <w:sz w:val="24"/>
          <w:szCs w:val="24"/>
          <w:lang w:val="en-AU"/>
        </w:rPr>
        <w:t>Platforms &amp; Tools</w:t>
      </w:r>
    </w:p>
    <w:p w14:paraId="42E1C903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GitHub · Netlify · MQTT · MariaDB · Azure Fundamentals</w:t>
      </w:r>
    </w:p>
    <w:p w14:paraId="6AE95D8A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pict w14:anchorId="1029D119">
          <v:rect id="_x0000_i1205" style="width:0;height:1.5pt" o:hralign="center" o:hrstd="t" o:hr="t" fillcolor="#a0a0a0" stroked="f"/>
        </w:pict>
      </w:r>
    </w:p>
    <w:p w14:paraId="15B67517" w14:textId="77777777" w:rsidR="00687420" w:rsidRPr="00687420" w:rsidRDefault="00687420" w:rsidP="00687420">
      <w:pPr>
        <w:rPr>
          <w:rFonts w:asciiTheme="minorHAnsi" w:hAnsiTheme="minorHAnsi" w:cstheme="minorHAnsi"/>
          <w:b/>
          <w:bCs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b/>
          <w:bCs/>
          <w:sz w:val="24"/>
          <w:szCs w:val="24"/>
          <w:lang w:val="en-AU"/>
        </w:rPr>
        <w:t>Projects</w:t>
      </w:r>
    </w:p>
    <w:p w14:paraId="13B6B3DF" w14:textId="77777777" w:rsidR="00687420" w:rsidRDefault="00687420" w:rsidP="00687420">
      <w:pPr>
        <w:rPr>
          <w:rFonts w:asciiTheme="minorHAnsi" w:hAnsiTheme="minorHAnsi" w:cstheme="minorHAnsi"/>
          <w:b/>
          <w:bCs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b/>
          <w:bCs/>
          <w:sz w:val="24"/>
          <w:szCs w:val="24"/>
          <w:lang w:val="en-AU"/>
        </w:rPr>
        <w:t>Bike Store Inventory &amp; Sales Management System</w:t>
      </w:r>
    </w:p>
    <w:p w14:paraId="5D039503" w14:textId="3AE0C919" w:rsidR="00A428C7" w:rsidRPr="00687420" w:rsidRDefault="00A428C7" w:rsidP="00687420">
      <w:pPr>
        <w:rPr>
          <w:rFonts w:asciiTheme="minorHAnsi" w:hAnsiTheme="minorHAnsi" w:cstheme="minorHAnsi"/>
          <w:b/>
          <w:bCs/>
          <w:sz w:val="24"/>
          <w:szCs w:val="24"/>
          <w:lang w:val="en-AU"/>
        </w:rPr>
      </w:pPr>
      <w:r w:rsidRPr="00A428C7">
        <w:rPr>
          <w:rFonts w:asciiTheme="minorHAnsi" w:hAnsiTheme="minorHAnsi" w:cstheme="minorHAnsi"/>
          <w:b/>
          <w:bCs/>
          <w:sz w:val="24"/>
          <w:szCs w:val="24"/>
        </w:rPr>
        <w:t xml:space="preserve">GitHub: </w:t>
      </w:r>
      <w:hyperlink r:id="rId8" w:history="1">
        <w:r w:rsidRPr="00A428C7">
          <w:rPr>
            <w:rStyle w:val="Hyperlink"/>
            <w:rFonts w:asciiTheme="minorHAnsi" w:hAnsiTheme="minorHAnsi" w:cstheme="minorHAnsi"/>
            <w:b/>
            <w:bCs/>
            <w:sz w:val="24"/>
            <w:szCs w:val="24"/>
          </w:rPr>
          <w:t>github.com/jason1511/Bike-</w:t>
        </w:r>
        <w:proofErr w:type="spellStart"/>
        <w:r w:rsidRPr="00A428C7">
          <w:rPr>
            <w:rStyle w:val="Hyperlink"/>
            <w:rFonts w:asciiTheme="minorHAnsi" w:hAnsiTheme="minorHAnsi" w:cstheme="minorHAnsi"/>
            <w:b/>
            <w:bCs/>
            <w:sz w:val="24"/>
            <w:szCs w:val="24"/>
          </w:rPr>
          <w:t>STore</w:t>
        </w:r>
        <w:proofErr w:type="spellEnd"/>
        <w:r w:rsidRPr="00A428C7">
          <w:rPr>
            <w:rStyle w:val="Hyperlink"/>
            <w:rFonts w:asciiTheme="minorHAnsi" w:hAnsiTheme="minorHAnsi" w:cstheme="minorHAnsi"/>
            <w:b/>
            <w:bCs/>
            <w:sz w:val="24"/>
            <w:szCs w:val="24"/>
          </w:rPr>
          <w:t>-Project</w:t>
        </w:r>
      </w:hyperlink>
    </w:p>
    <w:p w14:paraId="631F348C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C# · .NET WinForms · SQLite</w:t>
      </w:r>
    </w:p>
    <w:p w14:paraId="3F2FC416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Designed and developed a production software system supporting inventory and sales operations for a retail electric bicycle business.</w:t>
      </w:r>
    </w:p>
    <w:p w14:paraId="2682690B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Key Contributions:</w:t>
      </w:r>
    </w:p>
    <w:p w14:paraId="740497CB" w14:textId="77777777" w:rsidR="00687420" w:rsidRPr="00687420" w:rsidRDefault="00687420" w:rsidP="00687420">
      <w:pPr>
        <w:numPr>
          <w:ilvl w:val="0"/>
          <w:numId w:val="47"/>
        </w:num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Designed relational database schemas and inventory tracking workflows.</w:t>
      </w:r>
    </w:p>
    <w:p w14:paraId="6F404DEA" w14:textId="77777777" w:rsidR="00687420" w:rsidRPr="00687420" w:rsidRDefault="00687420" w:rsidP="00687420">
      <w:pPr>
        <w:numPr>
          <w:ilvl w:val="0"/>
          <w:numId w:val="47"/>
        </w:num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 xml:space="preserve">Implemented </w:t>
      </w:r>
      <w:r w:rsidRPr="00687420">
        <w:rPr>
          <w:rFonts w:asciiTheme="minorHAnsi" w:hAnsiTheme="minorHAnsi" w:cstheme="minorHAnsi"/>
          <w:b/>
          <w:bCs/>
          <w:sz w:val="24"/>
          <w:szCs w:val="24"/>
          <w:lang w:val="en-AU"/>
        </w:rPr>
        <w:t>FIFO stock allocation logic</w:t>
      </w:r>
      <w:r w:rsidRPr="00687420">
        <w:rPr>
          <w:rFonts w:asciiTheme="minorHAnsi" w:hAnsiTheme="minorHAnsi" w:cstheme="minorHAnsi"/>
          <w:sz w:val="24"/>
          <w:szCs w:val="24"/>
          <w:lang w:val="en-AU"/>
        </w:rPr>
        <w:t xml:space="preserve"> ensuring accurate product rotation and transaction consistency.</w:t>
      </w:r>
    </w:p>
    <w:p w14:paraId="10F9FDED" w14:textId="77777777" w:rsidR="00687420" w:rsidRPr="00687420" w:rsidRDefault="00687420" w:rsidP="00687420">
      <w:pPr>
        <w:numPr>
          <w:ilvl w:val="0"/>
          <w:numId w:val="47"/>
        </w:num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Built validation logic to maintain integrity across inventory, sales, and service records.</w:t>
      </w:r>
    </w:p>
    <w:p w14:paraId="618F2092" w14:textId="77777777" w:rsidR="00687420" w:rsidRPr="00687420" w:rsidRDefault="00687420" w:rsidP="00687420">
      <w:pPr>
        <w:numPr>
          <w:ilvl w:val="0"/>
          <w:numId w:val="47"/>
        </w:num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 xml:space="preserve">Developed structured reporting and transaction workflows supporting daily retail </w:t>
      </w:r>
      <w:r w:rsidRPr="00687420">
        <w:rPr>
          <w:rFonts w:asciiTheme="minorHAnsi" w:hAnsiTheme="minorHAnsi" w:cstheme="minorHAnsi"/>
          <w:sz w:val="24"/>
          <w:szCs w:val="24"/>
          <w:lang w:val="en-AU"/>
        </w:rPr>
        <w:lastRenderedPageBreak/>
        <w:t>operations.</w:t>
      </w:r>
    </w:p>
    <w:p w14:paraId="4AE17913" w14:textId="77777777" w:rsidR="00687420" w:rsidRPr="00687420" w:rsidRDefault="00687420" w:rsidP="00687420">
      <w:pPr>
        <w:numPr>
          <w:ilvl w:val="0"/>
          <w:numId w:val="47"/>
        </w:num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 xml:space="preserve">Delivered the application through the </w:t>
      </w:r>
      <w:r w:rsidRPr="00687420">
        <w:rPr>
          <w:rFonts w:asciiTheme="minorHAnsi" w:hAnsiTheme="minorHAnsi" w:cstheme="minorHAnsi"/>
          <w:b/>
          <w:bCs/>
          <w:sz w:val="24"/>
          <w:szCs w:val="24"/>
          <w:lang w:val="en-AU"/>
        </w:rPr>
        <w:t>full software development lifecycle</w:t>
      </w:r>
      <w:r w:rsidRPr="00687420">
        <w:rPr>
          <w:rFonts w:asciiTheme="minorHAnsi" w:hAnsiTheme="minorHAnsi" w:cstheme="minorHAnsi"/>
          <w:sz w:val="24"/>
          <w:szCs w:val="24"/>
          <w:lang w:val="en-AU"/>
        </w:rPr>
        <w:t>, including requirements analysis, development, testing, and deployment.</w:t>
      </w:r>
    </w:p>
    <w:p w14:paraId="46EEA74B" w14:textId="77777777" w:rsidR="00687420" w:rsidRPr="00687420" w:rsidRDefault="00687420" w:rsidP="00687420">
      <w:pPr>
        <w:numPr>
          <w:ilvl w:val="0"/>
          <w:numId w:val="47"/>
        </w:num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Maintained version control and documentation to support future enhancements.</w:t>
      </w:r>
    </w:p>
    <w:p w14:paraId="4C94B679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Impact:</w:t>
      </w:r>
      <w:r w:rsidRPr="00687420">
        <w:rPr>
          <w:rFonts w:asciiTheme="minorHAnsi" w:hAnsiTheme="minorHAnsi" w:cstheme="minorHAnsi"/>
          <w:sz w:val="24"/>
          <w:szCs w:val="24"/>
          <w:lang w:val="en-AU"/>
        </w:rPr>
        <w:br/>
        <w:t>Delivered a working operational system used to manage real inventory and service records.</w:t>
      </w:r>
    </w:p>
    <w:p w14:paraId="00290BB7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pict w14:anchorId="2F4771C4">
          <v:rect id="_x0000_i1206" style="width:0;height:1.5pt" o:hralign="center" o:hrstd="t" o:hr="t" fillcolor="#a0a0a0" stroked="f"/>
        </w:pict>
      </w:r>
    </w:p>
    <w:p w14:paraId="41B31118" w14:textId="77777777" w:rsidR="00687420" w:rsidRDefault="00687420" w:rsidP="00687420">
      <w:pPr>
        <w:rPr>
          <w:rFonts w:asciiTheme="minorHAnsi" w:hAnsiTheme="minorHAnsi" w:cstheme="minorHAnsi"/>
          <w:b/>
          <w:bCs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b/>
          <w:bCs/>
          <w:sz w:val="24"/>
          <w:szCs w:val="24"/>
          <w:lang w:val="en-AU"/>
        </w:rPr>
        <w:t>React Analytics Dashboard</w:t>
      </w:r>
    </w:p>
    <w:p w14:paraId="09F85773" w14:textId="2F2B8770" w:rsidR="00A428C7" w:rsidRPr="00687420" w:rsidRDefault="00A428C7" w:rsidP="00687420">
      <w:pPr>
        <w:rPr>
          <w:rFonts w:asciiTheme="minorHAnsi" w:hAnsiTheme="minorHAnsi" w:cstheme="minorHAnsi"/>
          <w:b/>
          <w:bCs/>
          <w:sz w:val="24"/>
          <w:szCs w:val="24"/>
          <w:lang w:val="en-AU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4"/>
          <w:szCs w:val="24"/>
          <w:lang w:val="en-AU"/>
        </w:rPr>
        <w:t>Github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  <w:lang w:val="en-AU"/>
        </w:rPr>
        <w:t xml:space="preserve"> :</w:t>
      </w:r>
      <w:proofErr w:type="gramEnd"/>
      <w:r>
        <w:rPr>
          <w:rFonts w:asciiTheme="minorHAnsi" w:hAnsiTheme="minorHAnsi" w:cstheme="minorHAnsi"/>
          <w:b/>
          <w:bCs/>
          <w:sz w:val="24"/>
          <w:szCs w:val="24"/>
          <w:lang w:val="en-AU"/>
        </w:rPr>
        <w:t xml:space="preserve"> </w:t>
      </w:r>
      <w:hyperlink r:id="rId9" w:history="1">
        <w:r w:rsidRPr="00A428C7">
          <w:rPr>
            <w:rStyle w:val="Hyperlink"/>
            <w:rFonts w:asciiTheme="minorHAnsi" w:hAnsiTheme="minorHAnsi" w:cstheme="minorHAnsi"/>
            <w:b/>
            <w:bCs/>
            <w:sz w:val="24"/>
            <w:szCs w:val="24"/>
            <w:lang w:val="en-AU"/>
          </w:rPr>
          <w:t>https://github.com/jason1511/react-analytics-dashboard</w:t>
        </w:r>
      </w:hyperlink>
    </w:p>
    <w:p w14:paraId="0DA3A69B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 xml:space="preserve">React · TypeScript · </w:t>
      </w:r>
      <w:proofErr w:type="spellStart"/>
      <w:r w:rsidRPr="00687420">
        <w:rPr>
          <w:rFonts w:asciiTheme="minorHAnsi" w:hAnsiTheme="minorHAnsi" w:cstheme="minorHAnsi"/>
          <w:sz w:val="24"/>
          <w:szCs w:val="24"/>
          <w:lang w:val="en-AU"/>
        </w:rPr>
        <w:t>TailwindCSS</w:t>
      </w:r>
      <w:proofErr w:type="spellEnd"/>
      <w:r w:rsidRPr="00687420">
        <w:rPr>
          <w:rFonts w:asciiTheme="minorHAnsi" w:hAnsiTheme="minorHAnsi" w:cstheme="minorHAnsi"/>
          <w:sz w:val="24"/>
          <w:szCs w:val="24"/>
          <w:lang w:val="en-AU"/>
        </w:rPr>
        <w:t xml:space="preserve"> · Recharts · </w:t>
      </w:r>
      <w:proofErr w:type="spellStart"/>
      <w:r w:rsidRPr="00687420">
        <w:rPr>
          <w:rFonts w:asciiTheme="minorHAnsi" w:hAnsiTheme="minorHAnsi" w:cstheme="minorHAnsi"/>
          <w:sz w:val="24"/>
          <w:szCs w:val="24"/>
          <w:lang w:val="en-AU"/>
        </w:rPr>
        <w:t>PapaParse</w:t>
      </w:r>
      <w:proofErr w:type="spellEnd"/>
    </w:p>
    <w:p w14:paraId="5A3B44D9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Developed a client-side analytics platform enabling structured CSV ingestion and interactive data visualisation.</w:t>
      </w:r>
    </w:p>
    <w:p w14:paraId="2ECD300B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Key Contributions:</w:t>
      </w:r>
    </w:p>
    <w:p w14:paraId="10B8EF77" w14:textId="77777777" w:rsidR="00687420" w:rsidRPr="00687420" w:rsidRDefault="00687420" w:rsidP="00687420">
      <w:pPr>
        <w:numPr>
          <w:ilvl w:val="0"/>
          <w:numId w:val="48"/>
        </w:num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Designed modular React components for scalable and maintainable UI architecture.</w:t>
      </w:r>
    </w:p>
    <w:p w14:paraId="21C75710" w14:textId="77777777" w:rsidR="00687420" w:rsidRPr="00687420" w:rsidRDefault="00687420" w:rsidP="00687420">
      <w:pPr>
        <w:numPr>
          <w:ilvl w:val="0"/>
          <w:numId w:val="48"/>
        </w:num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Implemented CSV ingestion pipelines and dataset validation logic.</w:t>
      </w:r>
    </w:p>
    <w:p w14:paraId="7763C871" w14:textId="77777777" w:rsidR="00687420" w:rsidRPr="00687420" w:rsidRDefault="00687420" w:rsidP="00687420">
      <w:pPr>
        <w:numPr>
          <w:ilvl w:val="0"/>
          <w:numId w:val="48"/>
        </w:num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Built interactive charts and dashboards for summarising large datasets.</w:t>
      </w:r>
    </w:p>
    <w:p w14:paraId="4A0D89C4" w14:textId="77777777" w:rsidR="00687420" w:rsidRPr="00687420" w:rsidRDefault="00687420" w:rsidP="00687420">
      <w:pPr>
        <w:numPr>
          <w:ilvl w:val="0"/>
          <w:numId w:val="48"/>
        </w:num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Applied performance optimisation techniques to maintain responsive UI behaviour.</w:t>
      </w:r>
    </w:p>
    <w:p w14:paraId="046B01A5" w14:textId="77777777" w:rsidR="00687420" w:rsidRPr="00687420" w:rsidRDefault="00687420" w:rsidP="00687420">
      <w:pPr>
        <w:numPr>
          <w:ilvl w:val="0"/>
          <w:numId w:val="48"/>
        </w:num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Implemented structured aggregation workflows to support analytical insights.</w:t>
      </w:r>
    </w:p>
    <w:p w14:paraId="182AB777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Focus:</w:t>
      </w:r>
      <w:r w:rsidRPr="00687420">
        <w:rPr>
          <w:rFonts w:asciiTheme="minorHAnsi" w:hAnsiTheme="minorHAnsi" w:cstheme="minorHAnsi"/>
          <w:sz w:val="24"/>
          <w:szCs w:val="24"/>
          <w:lang w:val="en-AU"/>
        </w:rPr>
        <w:br/>
        <w:t>Data-driven interfaces and interactive analytics tools.</w:t>
      </w:r>
    </w:p>
    <w:p w14:paraId="39CCFD43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pict w14:anchorId="62E44331">
          <v:rect id="_x0000_i1207" style="width:0;height:1.5pt" o:hralign="center" o:hrstd="t" o:hr="t" fillcolor="#a0a0a0" stroked="f"/>
        </w:pict>
      </w:r>
    </w:p>
    <w:p w14:paraId="081CD38D" w14:textId="77777777" w:rsidR="00687420" w:rsidRPr="00687420" w:rsidRDefault="00687420" w:rsidP="00687420">
      <w:pPr>
        <w:rPr>
          <w:rFonts w:asciiTheme="minorHAnsi" w:hAnsiTheme="minorHAnsi" w:cstheme="minorHAnsi"/>
          <w:b/>
          <w:bCs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b/>
          <w:bCs/>
          <w:sz w:val="24"/>
          <w:szCs w:val="24"/>
          <w:lang w:val="en-AU"/>
        </w:rPr>
        <w:t>Personal Portfolio Website</w:t>
      </w:r>
    </w:p>
    <w:p w14:paraId="54EC8464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HTML · CSS · JavaScript · Netlify Functions</w:t>
      </w:r>
    </w:p>
    <w:p w14:paraId="109FC4B3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Developed a responsive portfolio web application showcasing projects and integrating external APIs.</w:t>
      </w:r>
    </w:p>
    <w:p w14:paraId="5C49CEBB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Key Contributions:</w:t>
      </w:r>
    </w:p>
    <w:p w14:paraId="168CD59F" w14:textId="77777777" w:rsidR="00687420" w:rsidRPr="00687420" w:rsidRDefault="00687420" w:rsidP="00687420">
      <w:pPr>
        <w:numPr>
          <w:ilvl w:val="0"/>
          <w:numId w:val="49"/>
        </w:num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 xml:space="preserve">Implemented </w:t>
      </w:r>
      <w:r w:rsidRPr="00687420">
        <w:rPr>
          <w:rFonts w:asciiTheme="minorHAnsi" w:hAnsiTheme="minorHAnsi" w:cstheme="minorHAnsi"/>
          <w:b/>
          <w:bCs/>
          <w:sz w:val="24"/>
          <w:szCs w:val="24"/>
          <w:lang w:val="en-AU"/>
        </w:rPr>
        <w:t>GitHub API integration</w:t>
      </w:r>
      <w:r w:rsidRPr="00687420">
        <w:rPr>
          <w:rFonts w:asciiTheme="minorHAnsi" w:hAnsiTheme="minorHAnsi" w:cstheme="minorHAnsi"/>
          <w:sz w:val="24"/>
          <w:szCs w:val="24"/>
          <w:lang w:val="en-AU"/>
        </w:rPr>
        <w:t xml:space="preserve"> for dynamic project content rendering.</w:t>
      </w:r>
    </w:p>
    <w:p w14:paraId="33EBE7A4" w14:textId="77777777" w:rsidR="00687420" w:rsidRPr="00687420" w:rsidRDefault="00687420" w:rsidP="00687420">
      <w:pPr>
        <w:numPr>
          <w:ilvl w:val="0"/>
          <w:numId w:val="49"/>
        </w:num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Built serverless backend logic using Netlify Functions.</w:t>
      </w:r>
    </w:p>
    <w:p w14:paraId="7C223EDD" w14:textId="77777777" w:rsidR="00687420" w:rsidRPr="00687420" w:rsidRDefault="00687420" w:rsidP="00687420">
      <w:pPr>
        <w:numPr>
          <w:ilvl w:val="0"/>
          <w:numId w:val="49"/>
        </w:num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Designed a responsive UI architecture optimised for performance and accessibility.</w:t>
      </w:r>
    </w:p>
    <w:p w14:paraId="48D29EA5" w14:textId="77777777" w:rsidR="00687420" w:rsidRPr="00687420" w:rsidRDefault="00687420" w:rsidP="00687420">
      <w:pPr>
        <w:numPr>
          <w:ilvl w:val="0"/>
          <w:numId w:val="49"/>
        </w:num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Deployed using modern CI/CD workflows through Netlify.</w:t>
      </w:r>
    </w:p>
    <w:p w14:paraId="531CEB3E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pict w14:anchorId="69F2AA95">
          <v:rect id="_x0000_i1208" style="width:0;height:1.5pt" o:hralign="center" o:hrstd="t" o:hr="t" fillcolor="#a0a0a0" stroked="f"/>
        </w:pict>
      </w:r>
    </w:p>
    <w:p w14:paraId="1779986C" w14:textId="77777777" w:rsidR="00687420" w:rsidRPr="00687420" w:rsidRDefault="00687420" w:rsidP="00687420">
      <w:pPr>
        <w:rPr>
          <w:rFonts w:asciiTheme="minorHAnsi" w:hAnsiTheme="minorHAnsi" w:cstheme="minorHAnsi"/>
          <w:b/>
          <w:bCs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b/>
          <w:bCs/>
          <w:sz w:val="24"/>
          <w:szCs w:val="24"/>
          <w:lang w:val="en-AU"/>
        </w:rPr>
        <w:t>Certifications</w:t>
      </w:r>
    </w:p>
    <w:p w14:paraId="2ED9141E" w14:textId="77777777" w:rsidR="00687420" w:rsidRPr="00687420" w:rsidRDefault="00687420" w:rsidP="00687420">
      <w:pPr>
        <w:numPr>
          <w:ilvl w:val="0"/>
          <w:numId w:val="50"/>
        </w:num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Foundational C# with Microsoft</w:t>
      </w:r>
    </w:p>
    <w:p w14:paraId="58E5952B" w14:textId="77777777" w:rsidR="00687420" w:rsidRPr="00687420" w:rsidRDefault="00687420" w:rsidP="00687420">
      <w:pPr>
        <w:numPr>
          <w:ilvl w:val="0"/>
          <w:numId w:val="50"/>
        </w:num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 xml:space="preserve">Data Analysis with Python – </w:t>
      </w:r>
      <w:proofErr w:type="spellStart"/>
      <w:r w:rsidRPr="00687420">
        <w:rPr>
          <w:rFonts w:asciiTheme="minorHAnsi" w:hAnsiTheme="minorHAnsi" w:cstheme="minorHAnsi"/>
          <w:sz w:val="24"/>
          <w:szCs w:val="24"/>
          <w:lang w:val="en-AU"/>
        </w:rPr>
        <w:t>FreeCodeCamp</w:t>
      </w:r>
      <w:proofErr w:type="spellEnd"/>
    </w:p>
    <w:p w14:paraId="7A987D64" w14:textId="77777777" w:rsidR="00687420" w:rsidRPr="00687420" w:rsidRDefault="00687420" w:rsidP="00687420">
      <w:pPr>
        <w:numPr>
          <w:ilvl w:val="0"/>
          <w:numId w:val="50"/>
        </w:num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 xml:space="preserve">Responsive Web Design – </w:t>
      </w:r>
      <w:proofErr w:type="spellStart"/>
      <w:r w:rsidRPr="00687420">
        <w:rPr>
          <w:rFonts w:asciiTheme="minorHAnsi" w:hAnsiTheme="minorHAnsi" w:cstheme="minorHAnsi"/>
          <w:sz w:val="24"/>
          <w:szCs w:val="24"/>
          <w:lang w:val="en-AU"/>
        </w:rPr>
        <w:t>FreeCodeCamp</w:t>
      </w:r>
      <w:proofErr w:type="spellEnd"/>
    </w:p>
    <w:p w14:paraId="470F5F50" w14:textId="77777777" w:rsidR="00687420" w:rsidRPr="00687420" w:rsidRDefault="00687420" w:rsidP="00687420">
      <w:pPr>
        <w:numPr>
          <w:ilvl w:val="0"/>
          <w:numId w:val="50"/>
        </w:num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t>Deloitte Data Analytics Job Simulation – Forage</w:t>
      </w:r>
    </w:p>
    <w:p w14:paraId="33C84ED0" w14:textId="77777777" w:rsidR="00687420" w:rsidRPr="00687420" w:rsidRDefault="00687420" w:rsidP="00687420">
      <w:pPr>
        <w:rPr>
          <w:rFonts w:asciiTheme="minorHAnsi" w:hAnsiTheme="minorHAnsi" w:cstheme="minorHAnsi"/>
          <w:sz w:val="24"/>
          <w:szCs w:val="24"/>
          <w:lang w:val="en-AU"/>
        </w:rPr>
      </w:pPr>
      <w:r w:rsidRPr="00687420">
        <w:rPr>
          <w:rFonts w:asciiTheme="minorHAnsi" w:hAnsiTheme="minorHAnsi" w:cstheme="minorHAnsi"/>
          <w:sz w:val="24"/>
          <w:szCs w:val="24"/>
          <w:lang w:val="en-AU"/>
        </w:rPr>
        <w:pict w14:anchorId="1D86F2AB">
          <v:rect id="_x0000_i1209" style="width:0;height:1.5pt" o:hralign="center" o:hrstd="t" o:hr="t" fillcolor="#a0a0a0" stroked="f"/>
        </w:pict>
      </w:r>
    </w:p>
    <w:p w14:paraId="6E93D243" w14:textId="73584C04" w:rsidR="00CD5B3C" w:rsidRPr="00687420" w:rsidRDefault="00CD5B3C" w:rsidP="00687420"/>
    <w:sectPr w:rsidR="00CD5B3C" w:rsidRPr="006874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F8E30" w14:textId="77777777" w:rsidR="006A5A22" w:rsidRDefault="006A5A22" w:rsidP="00FA5253">
      <w:r>
        <w:separator/>
      </w:r>
    </w:p>
  </w:endnote>
  <w:endnote w:type="continuationSeparator" w:id="0">
    <w:p w14:paraId="27392555" w14:textId="77777777" w:rsidR="006A5A22" w:rsidRDefault="006A5A22" w:rsidP="00FA5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3299C" w14:textId="77777777" w:rsidR="006A5A22" w:rsidRDefault="006A5A22" w:rsidP="00FA5253">
      <w:r>
        <w:separator/>
      </w:r>
    </w:p>
  </w:footnote>
  <w:footnote w:type="continuationSeparator" w:id="0">
    <w:p w14:paraId="5B77DF97" w14:textId="77777777" w:rsidR="006A5A22" w:rsidRDefault="006A5A22" w:rsidP="00FA52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48" style="width:0;height:1.5pt" o:hralign="center" o:bullet="t" o:hrstd="t" o:hr="t" fillcolor="#a0a0a0" stroked="f"/>
    </w:pict>
  </w:numPicBullet>
  <w:abstractNum w:abstractNumId="0" w15:restartNumberingAfterBreak="0">
    <w:nsid w:val="02CA2777"/>
    <w:multiLevelType w:val="hybridMultilevel"/>
    <w:tmpl w:val="5BFE79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15E76"/>
    <w:multiLevelType w:val="hybridMultilevel"/>
    <w:tmpl w:val="440CD9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95C36"/>
    <w:multiLevelType w:val="hybridMultilevel"/>
    <w:tmpl w:val="B4D24D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05041E"/>
    <w:multiLevelType w:val="multilevel"/>
    <w:tmpl w:val="539C1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8A1D2F"/>
    <w:multiLevelType w:val="multilevel"/>
    <w:tmpl w:val="7AD01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097967"/>
    <w:multiLevelType w:val="hybridMultilevel"/>
    <w:tmpl w:val="8B48EF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F22AC"/>
    <w:multiLevelType w:val="multilevel"/>
    <w:tmpl w:val="9ADC6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567B21"/>
    <w:multiLevelType w:val="hybridMultilevel"/>
    <w:tmpl w:val="784EBA0E"/>
    <w:lvl w:ilvl="0" w:tplc="D4D8088E">
      <w:numFmt w:val="bullet"/>
      <w:lvlText w:val="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933A6"/>
    <w:multiLevelType w:val="hybridMultilevel"/>
    <w:tmpl w:val="6D389F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2F3387"/>
    <w:multiLevelType w:val="hybridMultilevel"/>
    <w:tmpl w:val="E3B663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9B5DAA"/>
    <w:multiLevelType w:val="hybridMultilevel"/>
    <w:tmpl w:val="10BAFB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E082D"/>
    <w:multiLevelType w:val="multilevel"/>
    <w:tmpl w:val="D0CCC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3C2B89"/>
    <w:multiLevelType w:val="multilevel"/>
    <w:tmpl w:val="C6987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371A7D"/>
    <w:multiLevelType w:val="hybridMultilevel"/>
    <w:tmpl w:val="DD7EAE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C21633"/>
    <w:multiLevelType w:val="multilevel"/>
    <w:tmpl w:val="9788E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96456E"/>
    <w:multiLevelType w:val="multilevel"/>
    <w:tmpl w:val="9BC42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A45482"/>
    <w:multiLevelType w:val="hybridMultilevel"/>
    <w:tmpl w:val="AAEC9FD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0F5B91"/>
    <w:multiLevelType w:val="multilevel"/>
    <w:tmpl w:val="0D164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573B98"/>
    <w:multiLevelType w:val="hybridMultilevel"/>
    <w:tmpl w:val="3B9675B6"/>
    <w:lvl w:ilvl="0" w:tplc="02D85EBE">
      <w:numFmt w:val="bullet"/>
      <w:lvlText w:val="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432447"/>
    <w:multiLevelType w:val="multilevel"/>
    <w:tmpl w:val="BECE8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6105A2"/>
    <w:multiLevelType w:val="multilevel"/>
    <w:tmpl w:val="A252C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DE11F09"/>
    <w:multiLevelType w:val="multilevel"/>
    <w:tmpl w:val="932A3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3A375A"/>
    <w:multiLevelType w:val="multilevel"/>
    <w:tmpl w:val="80129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0680BFA"/>
    <w:multiLevelType w:val="multilevel"/>
    <w:tmpl w:val="6A50F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9B0F73"/>
    <w:multiLevelType w:val="hybridMultilevel"/>
    <w:tmpl w:val="2C702E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624024"/>
    <w:multiLevelType w:val="hybridMultilevel"/>
    <w:tmpl w:val="33DCC5DC"/>
    <w:lvl w:ilvl="0" w:tplc="DDFED468">
      <w:numFmt w:val="bullet"/>
      <w:lvlText w:val="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0E35BE"/>
    <w:multiLevelType w:val="multilevel"/>
    <w:tmpl w:val="D008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B7641EE"/>
    <w:multiLevelType w:val="hybridMultilevel"/>
    <w:tmpl w:val="3DEE24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37248E"/>
    <w:multiLevelType w:val="multilevel"/>
    <w:tmpl w:val="25E06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05D3A74"/>
    <w:multiLevelType w:val="multilevel"/>
    <w:tmpl w:val="4A2E2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0315B4"/>
    <w:multiLevelType w:val="multilevel"/>
    <w:tmpl w:val="B2748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766108"/>
    <w:multiLevelType w:val="multilevel"/>
    <w:tmpl w:val="5CFEE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A0240C4"/>
    <w:multiLevelType w:val="multilevel"/>
    <w:tmpl w:val="DA5A5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A524514"/>
    <w:multiLevelType w:val="hybridMultilevel"/>
    <w:tmpl w:val="48AE8C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5E6A2B"/>
    <w:multiLevelType w:val="multilevel"/>
    <w:tmpl w:val="90EEA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C32285F"/>
    <w:multiLevelType w:val="multilevel"/>
    <w:tmpl w:val="ED02F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FF5516"/>
    <w:multiLevelType w:val="hybridMultilevel"/>
    <w:tmpl w:val="C9CC34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5E092F"/>
    <w:multiLevelType w:val="multilevel"/>
    <w:tmpl w:val="DFF8E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9E7847"/>
    <w:multiLevelType w:val="hybridMultilevel"/>
    <w:tmpl w:val="759C52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5E515F"/>
    <w:multiLevelType w:val="hybridMultilevel"/>
    <w:tmpl w:val="865AB1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893ABA"/>
    <w:multiLevelType w:val="multilevel"/>
    <w:tmpl w:val="6A76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4B61EB"/>
    <w:multiLevelType w:val="hybridMultilevel"/>
    <w:tmpl w:val="AFCA4EAA"/>
    <w:lvl w:ilvl="0" w:tplc="E8C42E96">
      <w:numFmt w:val="bullet"/>
      <w:lvlText w:val="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3D1534"/>
    <w:multiLevelType w:val="multilevel"/>
    <w:tmpl w:val="37CE2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07409C"/>
    <w:multiLevelType w:val="multilevel"/>
    <w:tmpl w:val="B61E2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E8244E4"/>
    <w:multiLevelType w:val="hybridMultilevel"/>
    <w:tmpl w:val="40320A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3637CD2"/>
    <w:multiLevelType w:val="hybridMultilevel"/>
    <w:tmpl w:val="766A4AE2"/>
    <w:lvl w:ilvl="0" w:tplc="8964694E">
      <w:numFmt w:val="bullet"/>
      <w:lvlText w:val="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2718D0"/>
    <w:multiLevelType w:val="hybridMultilevel"/>
    <w:tmpl w:val="B73606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9C54A7D"/>
    <w:multiLevelType w:val="hybridMultilevel"/>
    <w:tmpl w:val="DC647C4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ED7F99"/>
    <w:multiLevelType w:val="multilevel"/>
    <w:tmpl w:val="ECE81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E217EEF"/>
    <w:multiLevelType w:val="hybridMultilevel"/>
    <w:tmpl w:val="CF0211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4742058">
    <w:abstractNumId w:val="30"/>
  </w:num>
  <w:num w:numId="2" w16cid:durableId="187333330">
    <w:abstractNumId w:val="15"/>
  </w:num>
  <w:num w:numId="3" w16cid:durableId="1296446174">
    <w:abstractNumId w:val="17"/>
  </w:num>
  <w:num w:numId="4" w16cid:durableId="1937403453">
    <w:abstractNumId w:val="14"/>
  </w:num>
  <w:num w:numId="5" w16cid:durableId="2008744416">
    <w:abstractNumId w:val="35"/>
  </w:num>
  <w:num w:numId="6" w16cid:durableId="1093741539">
    <w:abstractNumId w:val="3"/>
  </w:num>
  <w:num w:numId="7" w16cid:durableId="1573082234">
    <w:abstractNumId w:val="26"/>
  </w:num>
  <w:num w:numId="8" w16cid:durableId="153886710">
    <w:abstractNumId w:val="4"/>
  </w:num>
  <w:num w:numId="9" w16cid:durableId="1417046198">
    <w:abstractNumId w:val="31"/>
  </w:num>
  <w:num w:numId="10" w16cid:durableId="793980763">
    <w:abstractNumId w:val="43"/>
  </w:num>
  <w:num w:numId="11" w16cid:durableId="1877086457">
    <w:abstractNumId w:val="37"/>
  </w:num>
  <w:num w:numId="12" w16cid:durableId="769012116">
    <w:abstractNumId w:val="34"/>
  </w:num>
  <w:num w:numId="13" w16cid:durableId="1021471059">
    <w:abstractNumId w:val="19"/>
  </w:num>
  <w:num w:numId="14" w16cid:durableId="1043096265">
    <w:abstractNumId w:val="29"/>
  </w:num>
  <w:num w:numId="15" w16cid:durableId="244076298">
    <w:abstractNumId w:val="47"/>
  </w:num>
  <w:num w:numId="16" w16cid:durableId="1422680910">
    <w:abstractNumId w:val="7"/>
  </w:num>
  <w:num w:numId="17" w16cid:durableId="40784378">
    <w:abstractNumId w:val="27"/>
  </w:num>
  <w:num w:numId="18" w16cid:durableId="1780566664">
    <w:abstractNumId w:val="1"/>
  </w:num>
  <w:num w:numId="19" w16cid:durableId="787627746">
    <w:abstractNumId w:val="5"/>
  </w:num>
  <w:num w:numId="20" w16cid:durableId="540678266">
    <w:abstractNumId w:val="38"/>
  </w:num>
  <w:num w:numId="21" w16cid:durableId="1022784920">
    <w:abstractNumId w:val="2"/>
  </w:num>
  <w:num w:numId="22" w16cid:durableId="400518705">
    <w:abstractNumId w:val="22"/>
  </w:num>
  <w:num w:numId="23" w16cid:durableId="1225139032">
    <w:abstractNumId w:val="40"/>
  </w:num>
  <w:num w:numId="24" w16cid:durableId="378477297">
    <w:abstractNumId w:val="32"/>
  </w:num>
  <w:num w:numId="25" w16cid:durableId="1410230042">
    <w:abstractNumId w:val="6"/>
  </w:num>
  <w:num w:numId="26" w16cid:durableId="1985817003">
    <w:abstractNumId w:val="28"/>
  </w:num>
  <w:num w:numId="27" w16cid:durableId="402528262">
    <w:abstractNumId w:val="24"/>
  </w:num>
  <w:num w:numId="28" w16cid:durableId="1548491241">
    <w:abstractNumId w:val="10"/>
  </w:num>
  <w:num w:numId="29" w16cid:durableId="1269921851">
    <w:abstractNumId w:val="45"/>
  </w:num>
  <w:num w:numId="30" w16cid:durableId="459034077">
    <w:abstractNumId w:val="46"/>
  </w:num>
  <w:num w:numId="31" w16cid:durableId="1274442308">
    <w:abstractNumId w:val="36"/>
  </w:num>
  <w:num w:numId="32" w16cid:durableId="2126852435">
    <w:abstractNumId w:val="41"/>
  </w:num>
  <w:num w:numId="33" w16cid:durableId="1672217233">
    <w:abstractNumId w:val="33"/>
  </w:num>
  <w:num w:numId="34" w16cid:durableId="1603877909">
    <w:abstractNumId w:val="9"/>
  </w:num>
  <w:num w:numId="35" w16cid:durableId="970791549">
    <w:abstractNumId w:val="44"/>
  </w:num>
  <w:num w:numId="36" w16cid:durableId="334845567">
    <w:abstractNumId w:val="18"/>
  </w:num>
  <w:num w:numId="37" w16cid:durableId="440538938">
    <w:abstractNumId w:val="8"/>
  </w:num>
  <w:num w:numId="38" w16cid:durableId="2106001335">
    <w:abstractNumId w:val="13"/>
  </w:num>
  <w:num w:numId="39" w16cid:durableId="996422103">
    <w:abstractNumId w:val="16"/>
  </w:num>
  <w:num w:numId="40" w16cid:durableId="1128013098">
    <w:abstractNumId w:val="0"/>
  </w:num>
  <w:num w:numId="41" w16cid:durableId="500706839">
    <w:abstractNumId w:val="25"/>
  </w:num>
  <w:num w:numId="42" w16cid:durableId="1707215239">
    <w:abstractNumId w:val="39"/>
  </w:num>
  <w:num w:numId="43" w16cid:durableId="396364756">
    <w:abstractNumId w:val="49"/>
  </w:num>
  <w:num w:numId="44" w16cid:durableId="1779324669">
    <w:abstractNumId w:val="20"/>
  </w:num>
  <w:num w:numId="45" w16cid:durableId="779959847">
    <w:abstractNumId w:val="42"/>
  </w:num>
  <w:num w:numId="46" w16cid:durableId="465392043">
    <w:abstractNumId w:val="12"/>
  </w:num>
  <w:num w:numId="47" w16cid:durableId="764498030">
    <w:abstractNumId w:val="11"/>
  </w:num>
  <w:num w:numId="48" w16cid:durableId="2070883717">
    <w:abstractNumId w:val="23"/>
  </w:num>
  <w:num w:numId="49" w16cid:durableId="1666663900">
    <w:abstractNumId w:val="48"/>
  </w:num>
  <w:num w:numId="50" w16cid:durableId="612321502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629"/>
    <w:rsid w:val="00005629"/>
    <w:rsid w:val="000362DF"/>
    <w:rsid w:val="00042DB3"/>
    <w:rsid w:val="0007068C"/>
    <w:rsid w:val="000C65D6"/>
    <w:rsid w:val="001500A4"/>
    <w:rsid w:val="00173677"/>
    <w:rsid w:val="0018636E"/>
    <w:rsid w:val="001D562C"/>
    <w:rsid w:val="002130FA"/>
    <w:rsid w:val="00214C6D"/>
    <w:rsid w:val="00222265"/>
    <w:rsid w:val="002369DB"/>
    <w:rsid w:val="002668DD"/>
    <w:rsid w:val="00267594"/>
    <w:rsid w:val="002804DE"/>
    <w:rsid w:val="002878F1"/>
    <w:rsid w:val="00290EBB"/>
    <w:rsid w:val="002E4742"/>
    <w:rsid w:val="002E568E"/>
    <w:rsid w:val="002E7068"/>
    <w:rsid w:val="002F06A0"/>
    <w:rsid w:val="00302BB3"/>
    <w:rsid w:val="00307AFD"/>
    <w:rsid w:val="00333377"/>
    <w:rsid w:val="00355CB0"/>
    <w:rsid w:val="00356284"/>
    <w:rsid w:val="003B1E6B"/>
    <w:rsid w:val="003C5E7B"/>
    <w:rsid w:val="003C6544"/>
    <w:rsid w:val="0041022E"/>
    <w:rsid w:val="00413EB7"/>
    <w:rsid w:val="004154F3"/>
    <w:rsid w:val="00430D34"/>
    <w:rsid w:val="00440A52"/>
    <w:rsid w:val="00455827"/>
    <w:rsid w:val="00477F54"/>
    <w:rsid w:val="00483671"/>
    <w:rsid w:val="004867EE"/>
    <w:rsid w:val="004924E8"/>
    <w:rsid w:val="004B1ACF"/>
    <w:rsid w:val="004B1C3B"/>
    <w:rsid w:val="004D6CF7"/>
    <w:rsid w:val="004D6D9B"/>
    <w:rsid w:val="004F24E7"/>
    <w:rsid w:val="004F37C6"/>
    <w:rsid w:val="005230A4"/>
    <w:rsid w:val="0053686B"/>
    <w:rsid w:val="00546ABB"/>
    <w:rsid w:val="005673CE"/>
    <w:rsid w:val="005C62CC"/>
    <w:rsid w:val="005D567F"/>
    <w:rsid w:val="006057D3"/>
    <w:rsid w:val="00621688"/>
    <w:rsid w:val="0063111C"/>
    <w:rsid w:val="00664F01"/>
    <w:rsid w:val="006825A9"/>
    <w:rsid w:val="00687420"/>
    <w:rsid w:val="00694CD2"/>
    <w:rsid w:val="006A5A22"/>
    <w:rsid w:val="006C6516"/>
    <w:rsid w:val="006C798E"/>
    <w:rsid w:val="006E5E52"/>
    <w:rsid w:val="0077364A"/>
    <w:rsid w:val="00792366"/>
    <w:rsid w:val="007A7BBC"/>
    <w:rsid w:val="007C6933"/>
    <w:rsid w:val="007D2113"/>
    <w:rsid w:val="00830A81"/>
    <w:rsid w:val="00831FAE"/>
    <w:rsid w:val="00884516"/>
    <w:rsid w:val="008C57BD"/>
    <w:rsid w:val="008E6336"/>
    <w:rsid w:val="008F27B1"/>
    <w:rsid w:val="0091103B"/>
    <w:rsid w:val="0091298B"/>
    <w:rsid w:val="0093399C"/>
    <w:rsid w:val="009362F8"/>
    <w:rsid w:val="00954533"/>
    <w:rsid w:val="00990F64"/>
    <w:rsid w:val="00994D7F"/>
    <w:rsid w:val="009A5C05"/>
    <w:rsid w:val="009D3879"/>
    <w:rsid w:val="009F4DFC"/>
    <w:rsid w:val="00A20501"/>
    <w:rsid w:val="00A428C7"/>
    <w:rsid w:val="00A4309F"/>
    <w:rsid w:val="00AE56B7"/>
    <w:rsid w:val="00B07613"/>
    <w:rsid w:val="00B158E6"/>
    <w:rsid w:val="00B31EBA"/>
    <w:rsid w:val="00B76711"/>
    <w:rsid w:val="00BB1605"/>
    <w:rsid w:val="00BE427C"/>
    <w:rsid w:val="00BF4F1F"/>
    <w:rsid w:val="00BF5445"/>
    <w:rsid w:val="00C14D34"/>
    <w:rsid w:val="00C26857"/>
    <w:rsid w:val="00C43A76"/>
    <w:rsid w:val="00CA06BF"/>
    <w:rsid w:val="00CA436D"/>
    <w:rsid w:val="00CC4D14"/>
    <w:rsid w:val="00CD2A3E"/>
    <w:rsid w:val="00CD5B3C"/>
    <w:rsid w:val="00CD71A7"/>
    <w:rsid w:val="00CF230A"/>
    <w:rsid w:val="00CF459F"/>
    <w:rsid w:val="00D2702A"/>
    <w:rsid w:val="00D316CD"/>
    <w:rsid w:val="00D65928"/>
    <w:rsid w:val="00D83EA1"/>
    <w:rsid w:val="00DB7EF2"/>
    <w:rsid w:val="00DC0CD9"/>
    <w:rsid w:val="00DD4849"/>
    <w:rsid w:val="00EA2CEA"/>
    <w:rsid w:val="00EC128F"/>
    <w:rsid w:val="00F300A7"/>
    <w:rsid w:val="00F34BDC"/>
    <w:rsid w:val="00F50AA2"/>
    <w:rsid w:val="00F616EB"/>
    <w:rsid w:val="00F6215C"/>
    <w:rsid w:val="00F67772"/>
    <w:rsid w:val="00F726C8"/>
    <w:rsid w:val="00F93CEF"/>
    <w:rsid w:val="00FA4DCF"/>
    <w:rsid w:val="00FA5253"/>
    <w:rsid w:val="00FE5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47922"/>
  <w15:chartTrackingRefBased/>
  <w15:docId w15:val="{09F9A896-A129-4C8F-9162-62E2948DF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62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5629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56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5629"/>
    <w:rPr>
      <w:rFonts w:ascii="Arial" w:eastAsia="Arial" w:hAnsi="Arial" w:cs="Arial"/>
      <w:sz w:val="20"/>
      <w:szCs w:val="20"/>
      <w:lang w:val="en-US"/>
    </w:rPr>
  </w:style>
  <w:style w:type="paragraph" w:styleId="ListParagraph">
    <w:name w:val="List Paragraph"/>
    <w:basedOn w:val="Normal"/>
    <w:uiPriority w:val="1"/>
    <w:qFormat/>
    <w:rsid w:val="00005629"/>
    <w:pPr>
      <w:spacing w:before="35"/>
      <w:ind w:left="269" w:hanging="166"/>
    </w:pPr>
  </w:style>
  <w:style w:type="character" w:styleId="CommentReference">
    <w:name w:val="annotation reference"/>
    <w:basedOn w:val="DefaultParagraphFont"/>
    <w:uiPriority w:val="99"/>
    <w:semiHidden/>
    <w:unhideWhenUsed/>
    <w:rsid w:val="0000562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6C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6CF7"/>
    <w:rPr>
      <w:rFonts w:ascii="Arial" w:eastAsia="Arial" w:hAnsi="Arial" w:cs="Arial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4D1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D14"/>
    <w:rPr>
      <w:rFonts w:ascii="Segoe UI" w:eastAsia="Arial" w:hAnsi="Segoe UI" w:cs="Segoe UI"/>
      <w:sz w:val="18"/>
      <w:szCs w:val="18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83EA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E427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AU" w:eastAsia="en-AU"/>
    </w:rPr>
  </w:style>
  <w:style w:type="character" w:styleId="Strong">
    <w:name w:val="Strong"/>
    <w:basedOn w:val="DefaultParagraphFont"/>
    <w:uiPriority w:val="22"/>
    <w:qFormat/>
    <w:rsid w:val="00FA525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A525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5253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A525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5253"/>
    <w:rPr>
      <w:rFonts w:ascii="Arial" w:eastAsia="Arial" w:hAnsi="Arial" w:cs="Arial"/>
      <w:lang w:val="en-US"/>
    </w:rPr>
  </w:style>
  <w:style w:type="character" w:styleId="Emphasis">
    <w:name w:val="Emphasis"/>
    <w:basedOn w:val="DefaultParagraphFont"/>
    <w:uiPriority w:val="20"/>
    <w:qFormat/>
    <w:rsid w:val="00307A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4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7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199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5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65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7488">
          <w:marLeft w:val="0"/>
          <w:marRight w:val="0"/>
          <w:marTop w:val="0"/>
          <w:marBottom w:val="0"/>
          <w:divBdr>
            <w:top w:val="none" w:sz="0" w:space="0" w:color="A1A1A1"/>
            <w:left w:val="none" w:sz="0" w:space="0" w:color="A1A1A1"/>
            <w:bottom w:val="none" w:sz="0" w:space="0" w:color="A1A1A1"/>
            <w:right w:val="none" w:sz="0" w:space="0" w:color="A1A1A1"/>
          </w:divBdr>
        </w:div>
      </w:divsChild>
    </w:div>
    <w:div w:id="11550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931846">
          <w:marLeft w:val="0"/>
          <w:marRight w:val="0"/>
          <w:marTop w:val="0"/>
          <w:marBottom w:val="0"/>
          <w:divBdr>
            <w:top w:val="none" w:sz="0" w:space="0" w:color="A1A1A1"/>
            <w:left w:val="none" w:sz="0" w:space="0" w:color="A1A1A1"/>
            <w:bottom w:val="none" w:sz="0" w:space="0" w:color="A1A1A1"/>
            <w:right w:val="none" w:sz="0" w:space="0" w:color="A1A1A1"/>
          </w:divBdr>
        </w:div>
      </w:divsChild>
    </w:div>
    <w:div w:id="184820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ithub.com/jason1511/Bike-STore-Projec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github.com/jason1511/react-analytics-dashbo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1DDFE-1031-4E27-A754-AC22D11281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2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Leonard</dc:creator>
  <cp:keywords/>
  <dc:description/>
  <cp:lastModifiedBy>Jason Leonard</cp:lastModifiedBy>
  <cp:revision>79</cp:revision>
  <cp:lastPrinted>2026-02-11T12:00:00Z</cp:lastPrinted>
  <dcterms:created xsi:type="dcterms:W3CDTF">2021-11-18T07:37:00Z</dcterms:created>
  <dcterms:modified xsi:type="dcterms:W3CDTF">2026-03-06T03:36:00Z</dcterms:modified>
</cp:coreProperties>
</file>