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9DE135" w14:textId="75DA07EE" w:rsidR="00C40B15" w:rsidRDefault="006A5BB0">
      <w:r>
        <w:rPr>
          <w:noProof/>
        </w:rPr>
        <w:drawing>
          <wp:inline distT="0" distB="0" distL="0" distR="0" wp14:anchorId="486F3B35" wp14:editId="2C15D20C">
            <wp:extent cx="6738620" cy="9190890"/>
            <wp:effectExtent l="0" t="0" r="5080" b="4445"/>
            <wp:docPr id="5665513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551373" name="Picture 56655137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2638" cy="9210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0B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BB0"/>
    <w:rsid w:val="000F7BD4"/>
    <w:rsid w:val="004F4B68"/>
    <w:rsid w:val="00597B0E"/>
    <w:rsid w:val="006A5BB0"/>
    <w:rsid w:val="007B1F73"/>
    <w:rsid w:val="00C4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5CDD90"/>
  <w15:chartTrackingRefBased/>
  <w15:docId w15:val="{D4141880-890D-F34F-9EB6-87152787B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5B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5B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B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5B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B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5B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5B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5B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5B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B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5B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5B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B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5B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5B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5B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5B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5B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5B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5B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B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5B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5B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5B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5B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5B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B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B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5B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Abbey Bunton (Mater Dei College - Edgewater)</dc:creator>
  <cp:keywords/>
  <dc:description/>
  <cp:lastModifiedBy>Abbey Bunton (Mater Dei College - Edgewater)</cp:lastModifiedBy>
  <cp:revision>1</cp:revision>
  <dcterms:created xsi:type="dcterms:W3CDTF">2026-08-10T12:42:00Z</dcterms:created>
  <dcterms:modified xsi:type="dcterms:W3CDTF">2026-08-10T12:45:00Z</dcterms:modified>
</cp:coreProperties>
</file>